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EA07C" w14:textId="77777777" w:rsidR="00316FE2" w:rsidRPr="008B7F33" w:rsidRDefault="00BF4211" w:rsidP="00D8209F">
      <w:pPr>
        <w:jc w:val="center"/>
      </w:pPr>
      <w:bookmarkStart w:id="0" w:name="_Hlk221526349"/>
      <w:bookmarkEnd w:id="0"/>
      <w:r>
        <w:rPr>
          <w:noProof/>
        </w:rPr>
        <w:drawing>
          <wp:inline distT="0" distB="0" distL="0" distR="0" wp14:anchorId="4E630897" wp14:editId="484D5608">
            <wp:extent cx="638175" cy="685800"/>
            <wp:effectExtent l="19050" t="0" r="9525" b="0"/>
            <wp:docPr id="1" name="Рисунок 1" descr="красн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ая лен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CFA13F" w14:textId="77777777" w:rsidR="00316FE2" w:rsidRPr="008B7F33" w:rsidRDefault="00316FE2" w:rsidP="00D8209F">
      <w:pPr>
        <w:jc w:val="center"/>
        <w:rPr>
          <w:rFonts w:ascii="Arial" w:hAnsi="Arial" w:cs="Arial"/>
          <w:spacing w:val="-20"/>
          <w:sz w:val="16"/>
          <w:szCs w:val="16"/>
        </w:rPr>
      </w:pPr>
    </w:p>
    <w:p w14:paraId="4069AC74" w14:textId="77777777" w:rsidR="00F65356" w:rsidRPr="008B7F33" w:rsidRDefault="00994B96" w:rsidP="005D1F8B">
      <w:pPr>
        <w:jc w:val="center"/>
        <w:rPr>
          <w:rFonts w:ascii="Arial" w:hAnsi="Arial" w:cs="Arial"/>
          <w:b/>
        </w:rPr>
      </w:pPr>
      <w:r w:rsidRPr="008B7F33">
        <w:rPr>
          <w:rFonts w:ascii="Arial" w:hAnsi="Arial" w:cs="Arial"/>
          <w:b/>
        </w:rPr>
        <w:t xml:space="preserve">АДМИНИСТРАЦИЯ </w:t>
      </w:r>
    </w:p>
    <w:p w14:paraId="3109AB51" w14:textId="77777777" w:rsidR="00F65356" w:rsidRPr="008B7F33" w:rsidRDefault="00994B96" w:rsidP="005D1F8B">
      <w:pPr>
        <w:jc w:val="center"/>
        <w:rPr>
          <w:rFonts w:ascii="Arial" w:hAnsi="Arial" w:cs="Arial"/>
          <w:b/>
        </w:rPr>
      </w:pPr>
      <w:r w:rsidRPr="008B7F33">
        <w:rPr>
          <w:rFonts w:ascii="Arial" w:hAnsi="Arial" w:cs="Arial"/>
          <w:b/>
        </w:rPr>
        <w:t xml:space="preserve">ДАЛЬНЕКОНСТАНТИНОВСКОГО </w:t>
      </w:r>
      <w:r w:rsidR="00316FE2" w:rsidRPr="008B7F33">
        <w:rPr>
          <w:rFonts w:ascii="Arial" w:hAnsi="Arial" w:cs="Arial"/>
          <w:b/>
        </w:rPr>
        <w:t xml:space="preserve">МУНИЦИПАЛЬНОГО </w:t>
      </w:r>
      <w:r w:rsidR="008274BB">
        <w:rPr>
          <w:rFonts w:ascii="Arial" w:hAnsi="Arial" w:cs="Arial"/>
          <w:b/>
        </w:rPr>
        <w:t>ОКРУГА</w:t>
      </w:r>
      <w:r w:rsidRPr="008B7F33">
        <w:rPr>
          <w:rFonts w:ascii="Arial" w:hAnsi="Arial" w:cs="Arial"/>
          <w:b/>
        </w:rPr>
        <w:t xml:space="preserve"> </w:t>
      </w:r>
    </w:p>
    <w:p w14:paraId="5AFE1FB6" w14:textId="77777777" w:rsidR="000074AF" w:rsidRPr="008B7F33" w:rsidRDefault="00994B96" w:rsidP="005D1F8B">
      <w:pPr>
        <w:jc w:val="center"/>
        <w:rPr>
          <w:rFonts w:ascii="Arial" w:hAnsi="Arial" w:cs="Arial"/>
          <w:spacing w:val="-28"/>
        </w:rPr>
      </w:pPr>
      <w:r w:rsidRPr="008B7F33">
        <w:rPr>
          <w:rFonts w:ascii="Arial" w:hAnsi="Arial" w:cs="Arial"/>
          <w:b/>
        </w:rPr>
        <w:t>НИЖЕГОРОДСКОЙ ОБЛАСТИ</w:t>
      </w:r>
      <w:r w:rsidR="008B066E" w:rsidRPr="008B7F33">
        <w:rPr>
          <w:rFonts w:ascii="Arial" w:hAnsi="Arial" w:cs="Arial"/>
        </w:rPr>
        <w:t xml:space="preserve"> </w:t>
      </w:r>
    </w:p>
    <w:p w14:paraId="6213686D" w14:textId="77777777" w:rsidR="00D8209F" w:rsidRPr="008B7F33" w:rsidRDefault="00D8209F" w:rsidP="00D8209F">
      <w:pPr>
        <w:jc w:val="center"/>
        <w:rPr>
          <w:b/>
          <w:sz w:val="24"/>
          <w:szCs w:val="24"/>
        </w:rPr>
      </w:pPr>
    </w:p>
    <w:p w14:paraId="1D99F93D" w14:textId="77777777" w:rsidR="00D8209F" w:rsidRDefault="008A6329" w:rsidP="00D8209F">
      <w:pPr>
        <w:jc w:val="center"/>
        <w:rPr>
          <w:rFonts w:ascii="Arial" w:hAnsi="Arial" w:cs="Arial"/>
          <w:b/>
          <w:sz w:val="48"/>
          <w:szCs w:val="48"/>
        </w:rPr>
      </w:pPr>
      <w:r w:rsidRPr="008B7F33">
        <w:rPr>
          <w:rFonts w:ascii="Arial" w:hAnsi="Arial" w:cs="Arial"/>
          <w:b/>
          <w:sz w:val="48"/>
          <w:szCs w:val="48"/>
        </w:rPr>
        <w:t>ПОСТАНОВЛЕНИЕ</w:t>
      </w:r>
    </w:p>
    <w:p w14:paraId="36FB5242" w14:textId="77777777" w:rsidR="00B41BC5" w:rsidRPr="008B7F33" w:rsidRDefault="00B41BC5" w:rsidP="00D8209F">
      <w:pPr>
        <w:jc w:val="center"/>
        <w:rPr>
          <w:rFonts w:ascii="Arial" w:hAnsi="Arial" w:cs="Arial"/>
          <w:b/>
          <w:sz w:val="48"/>
          <w:szCs w:val="48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393"/>
        <w:gridCol w:w="2591"/>
        <w:gridCol w:w="3600"/>
        <w:gridCol w:w="361"/>
        <w:gridCol w:w="2343"/>
      </w:tblGrid>
      <w:tr w:rsidR="00B41BC5" w:rsidRPr="008B7F33" w14:paraId="7C6556BF" w14:textId="77777777" w:rsidTr="00C8179D">
        <w:trPr>
          <w:jc w:val="center"/>
        </w:trPr>
        <w:tc>
          <w:tcPr>
            <w:tcW w:w="393" w:type="dxa"/>
            <w:shd w:val="clear" w:color="auto" w:fill="auto"/>
            <w:vAlign w:val="center"/>
          </w:tcPr>
          <w:p w14:paraId="628F712F" w14:textId="77777777" w:rsidR="00B41BC5" w:rsidRPr="008B7F33" w:rsidRDefault="00B41BC5" w:rsidP="00C8179D">
            <w:pPr>
              <w:jc w:val="center"/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615A8" w14:textId="169B759F" w:rsidR="00B41BC5" w:rsidRPr="008B7F33" w:rsidRDefault="000C30D3" w:rsidP="00B41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8A3634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A363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2A991FF" w14:textId="77777777" w:rsidR="00B41BC5" w:rsidRPr="008B7F33" w:rsidRDefault="00B41BC5" w:rsidP="00C8179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E528D72" w14:textId="77777777" w:rsidR="00B41BC5" w:rsidRPr="008B7F33" w:rsidRDefault="00B41BC5" w:rsidP="00C817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35E6" w14:textId="56D1E7E0" w:rsidR="00B41BC5" w:rsidRPr="008B7F33" w:rsidRDefault="008A3634" w:rsidP="00B41B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0C30D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</w:tbl>
    <w:p w14:paraId="56BDE54F" w14:textId="77777777" w:rsidR="00B41BC5" w:rsidRDefault="00B41BC5" w:rsidP="00B41BC5">
      <w:pPr>
        <w:jc w:val="center"/>
        <w:rPr>
          <w:rFonts w:ascii="Arial" w:hAnsi="Arial" w:cs="Arial"/>
          <w:b/>
          <w:sz w:val="24"/>
          <w:szCs w:val="24"/>
        </w:rPr>
      </w:pPr>
    </w:p>
    <w:p w14:paraId="4E12DBFE" w14:textId="77777777" w:rsidR="00B41BC5" w:rsidRDefault="00B41BC5" w:rsidP="000074AF">
      <w:pPr>
        <w:jc w:val="center"/>
        <w:rPr>
          <w:rFonts w:ascii="Arial" w:hAnsi="Arial" w:cs="Arial"/>
          <w:b/>
          <w:sz w:val="24"/>
          <w:szCs w:val="24"/>
        </w:rPr>
      </w:pPr>
    </w:p>
    <w:p w14:paraId="448E8660" w14:textId="77777777" w:rsidR="002E02F6" w:rsidRDefault="002E02F6" w:rsidP="002E02F6">
      <w:pPr>
        <w:pStyle w:val="20"/>
        <w:shd w:val="clear" w:color="auto" w:fill="auto"/>
        <w:spacing w:line="240" w:lineRule="auto"/>
        <w:rPr>
          <w:rFonts w:ascii="Arial" w:hAnsi="Arial" w:cs="Arial"/>
          <w:b/>
          <w:sz w:val="24"/>
          <w:szCs w:val="24"/>
        </w:rPr>
      </w:pPr>
      <w:r w:rsidRPr="002E02F6">
        <w:rPr>
          <w:rFonts w:ascii="Arial" w:hAnsi="Arial" w:cs="Arial"/>
          <w:b/>
          <w:sz w:val="24"/>
          <w:szCs w:val="24"/>
        </w:rPr>
        <w:t xml:space="preserve">Об утверждении плана мероприятий </w:t>
      </w:r>
      <w:r w:rsidR="00D240D1">
        <w:rPr>
          <w:rFonts w:ascii="Arial" w:hAnsi="Arial" w:cs="Arial"/>
          <w:b/>
          <w:sz w:val="24"/>
          <w:szCs w:val="24"/>
        </w:rPr>
        <w:t xml:space="preserve">(«дорожной карты») по снижению </w:t>
      </w:r>
      <w:r w:rsidRPr="002E02F6">
        <w:rPr>
          <w:rFonts w:ascii="Arial" w:hAnsi="Arial" w:cs="Arial"/>
          <w:b/>
          <w:sz w:val="24"/>
          <w:szCs w:val="24"/>
        </w:rPr>
        <w:t xml:space="preserve">рисков нарушения антимонопольного законодательства администрации </w:t>
      </w:r>
      <w:r>
        <w:rPr>
          <w:rFonts w:ascii="Arial" w:hAnsi="Arial" w:cs="Arial"/>
          <w:b/>
          <w:sz w:val="24"/>
          <w:szCs w:val="24"/>
        </w:rPr>
        <w:t>Дальнеконстантиновского</w:t>
      </w:r>
      <w:r w:rsidR="008274BB">
        <w:rPr>
          <w:rFonts w:ascii="Arial" w:hAnsi="Arial" w:cs="Arial"/>
          <w:b/>
          <w:sz w:val="24"/>
          <w:szCs w:val="24"/>
        </w:rPr>
        <w:t xml:space="preserve"> муниципального округа</w:t>
      </w:r>
      <w:r w:rsidRPr="002E02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Нижегородской области</w:t>
      </w:r>
      <w:r w:rsidRPr="002E02F6">
        <w:rPr>
          <w:rFonts w:ascii="Arial" w:hAnsi="Arial" w:cs="Arial"/>
          <w:b/>
          <w:sz w:val="24"/>
          <w:szCs w:val="24"/>
        </w:rPr>
        <w:t xml:space="preserve"> </w:t>
      </w:r>
    </w:p>
    <w:p w14:paraId="2AC5E851" w14:textId="77777777" w:rsidR="002E02F6" w:rsidRPr="00D240D1" w:rsidRDefault="002E02F6" w:rsidP="002E02F6">
      <w:pPr>
        <w:pStyle w:val="2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14:paraId="056E444B" w14:textId="77777777" w:rsidR="00387AC0" w:rsidRPr="00D240D1" w:rsidRDefault="00387AC0" w:rsidP="002E02F6">
      <w:pPr>
        <w:pStyle w:val="2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14:paraId="723EB50E" w14:textId="77777777" w:rsidR="00387AC0" w:rsidRPr="00D240D1" w:rsidRDefault="00387AC0" w:rsidP="002E02F6">
      <w:pPr>
        <w:pStyle w:val="20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14:paraId="6AB4C2AF" w14:textId="77777777" w:rsidR="002E02F6" w:rsidRPr="002E02F6" w:rsidRDefault="002E02F6" w:rsidP="002E02F6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E02F6">
        <w:rPr>
          <w:rFonts w:ascii="Arial" w:hAnsi="Arial" w:cs="Arial"/>
          <w:sz w:val="24"/>
          <w:szCs w:val="24"/>
        </w:rPr>
        <w:t>В целях реализации Указа Президента Российской Федерации от 27  декабря 2017 года № 618 «Об основны</w:t>
      </w:r>
      <w:r w:rsidR="00D240D1">
        <w:rPr>
          <w:rFonts w:ascii="Arial" w:hAnsi="Arial" w:cs="Arial"/>
          <w:sz w:val="24"/>
          <w:szCs w:val="24"/>
        </w:rPr>
        <w:t>х направлениях государственной</w:t>
      </w:r>
      <w:r w:rsidRPr="002E02F6">
        <w:rPr>
          <w:rFonts w:ascii="Arial" w:hAnsi="Arial" w:cs="Arial"/>
          <w:sz w:val="24"/>
          <w:szCs w:val="24"/>
        </w:rPr>
        <w:t xml:space="preserve"> политики по развитию конкуренции», Плана мероприятий («дорожной карты») по содействию развитию конкуренции в Нижегородской области, утвержденного распоряжением Губернатора Нижегородской области от </w:t>
      </w:r>
      <w:r w:rsidR="00D240D1">
        <w:rPr>
          <w:rFonts w:ascii="Arial" w:hAnsi="Arial" w:cs="Arial"/>
          <w:sz w:val="24"/>
          <w:szCs w:val="24"/>
        </w:rPr>
        <w:t>28 декабря 2021</w:t>
      </w:r>
      <w:r w:rsidRPr="002E02F6">
        <w:rPr>
          <w:rFonts w:ascii="Arial" w:hAnsi="Arial" w:cs="Arial"/>
          <w:sz w:val="24"/>
          <w:szCs w:val="24"/>
        </w:rPr>
        <w:t xml:space="preserve"> года № </w:t>
      </w:r>
      <w:r w:rsidR="00D240D1">
        <w:rPr>
          <w:rFonts w:ascii="Arial" w:hAnsi="Arial" w:cs="Arial"/>
          <w:sz w:val="24"/>
          <w:szCs w:val="24"/>
        </w:rPr>
        <w:t>1936</w:t>
      </w:r>
      <w:r w:rsidRPr="002E02F6">
        <w:rPr>
          <w:rFonts w:ascii="Arial" w:hAnsi="Arial" w:cs="Arial"/>
          <w:sz w:val="24"/>
          <w:szCs w:val="24"/>
        </w:rPr>
        <w:t>-р</w:t>
      </w:r>
      <w:r w:rsidRPr="002E02F6">
        <w:rPr>
          <w:rFonts w:ascii="Arial" w:hAnsi="Arial" w:cs="Arial"/>
          <w:bCs/>
          <w:sz w:val="24"/>
          <w:szCs w:val="24"/>
        </w:rPr>
        <w:t>, постановления</w:t>
      </w:r>
      <w:r w:rsidRPr="002E02F6">
        <w:rPr>
          <w:rFonts w:ascii="Arial" w:hAnsi="Arial" w:cs="Arial"/>
          <w:sz w:val="24"/>
          <w:szCs w:val="24"/>
        </w:rPr>
        <w:t xml:space="preserve"> администрации Дальнеконстантиновского муниципального </w:t>
      </w:r>
      <w:r w:rsidR="00D240D1">
        <w:rPr>
          <w:rFonts w:ascii="Arial" w:hAnsi="Arial" w:cs="Arial"/>
          <w:sz w:val="24"/>
          <w:szCs w:val="24"/>
        </w:rPr>
        <w:t xml:space="preserve">района от 15.07.2019 </w:t>
      </w:r>
      <w:r w:rsidRPr="002E02F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2E02F6">
        <w:rPr>
          <w:rFonts w:ascii="Arial" w:hAnsi="Arial" w:cs="Arial"/>
          <w:sz w:val="24"/>
          <w:szCs w:val="24"/>
        </w:rPr>
        <w:t>767 «</w:t>
      </w:r>
      <w:r w:rsidRPr="002E02F6">
        <w:rPr>
          <w:rFonts w:ascii="Arial" w:hAnsi="Arial" w:cs="Arial"/>
          <w:bCs/>
          <w:sz w:val="24"/>
          <w:szCs w:val="24"/>
        </w:rPr>
        <w:t xml:space="preserve">О создании и организации в администрации Дальнеконстантиновского муниципального района Нижегородской области системы внутреннего обеспечения соответствия требованиям антимонопольного законодательства», администрация Дальнеконстантиновского муниципального </w:t>
      </w:r>
      <w:r w:rsidR="00D240D1">
        <w:rPr>
          <w:rFonts w:ascii="Arial" w:hAnsi="Arial" w:cs="Arial"/>
          <w:bCs/>
          <w:sz w:val="24"/>
          <w:szCs w:val="24"/>
        </w:rPr>
        <w:t>округа</w:t>
      </w:r>
      <w:r w:rsidRPr="002E02F6">
        <w:rPr>
          <w:rFonts w:ascii="Arial" w:hAnsi="Arial" w:cs="Arial"/>
          <w:bCs/>
          <w:sz w:val="24"/>
          <w:szCs w:val="24"/>
        </w:rPr>
        <w:t xml:space="preserve"> </w:t>
      </w:r>
      <w:r w:rsidRPr="002E02F6">
        <w:rPr>
          <w:rFonts w:ascii="Arial" w:hAnsi="Arial" w:cs="Arial"/>
          <w:b/>
          <w:bCs/>
          <w:sz w:val="24"/>
          <w:szCs w:val="24"/>
        </w:rPr>
        <w:t>постановляет:</w:t>
      </w:r>
    </w:p>
    <w:p w14:paraId="339DA34B" w14:textId="42BA164C" w:rsidR="002E02F6" w:rsidRPr="00D240D1" w:rsidRDefault="00AE5098" w:rsidP="00D240D1">
      <w:pPr>
        <w:pStyle w:val="20"/>
        <w:numPr>
          <w:ilvl w:val="0"/>
          <w:numId w:val="19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5098">
        <w:rPr>
          <w:rFonts w:ascii="Arial" w:hAnsi="Arial" w:cs="Arial"/>
          <w:sz w:val="24"/>
          <w:szCs w:val="24"/>
        </w:rPr>
        <w:t xml:space="preserve">Утвердить прилагаемый </w:t>
      </w:r>
      <w:r w:rsidR="002E02F6" w:rsidRPr="00AE5098">
        <w:rPr>
          <w:rFonts w:ascii="Arial" w:hAnsi="Arial" w:cs="Arial"/>
          <w:sz w:val="24"/>
          <w:szCs w:val="24"/>
        </w:rPr>
        <w:t>План мероприятий («дорожную карту») по</w:t>
      </w:r>
      <w:r w:rsidR="002E02F6" w:rsidRPr="00D240D1">
        <w:rPr>
          <w:rFonts w:ascii="Arial" w:hAnsi="Arial" w:cs="Arial"/>
          <w:sz w:val="24"/>
          <w:szCs w:val="24"/>
        </w:rPr>
        <w:t xml:space="preserve"> снижению рисков нарушения антимонопольного законодательства администрации Дальнеконстантиновского муниципального </w:t>
      </w:r>
      <w:r w:rsidR="00D240D1">
        <w:rPr>
          <w:rFonts w:ascii="Arial" w:hAnsi="Arial" w:cs="Arial"/>
          <w:sz w:val="24"/>
          <w:szCs w:val="24"/>
        </w:rPr>
        <w:t>округа</w:t>
      </w:r>
      <w:r w:rsidR="002E02F6" w:rsidRPr="00D240D1">
        <w:rPr>
          <w:rFonts w:ascii="Arial" w:hAnsi="Arial" w:cs="Arial"/>
          <w:sz w:val="24"/>
          <w:szCs w:val="24"/>
        </w:rPr>
        <w:t xml:space="preserve"> Нижегородской области на 202</w:t>
      </w:r>
      <w:r w:rsidR="000C30D3">
        <w:rPr>
          <w:rFonts w:ascii="Arial" w:hAnsi="Arial" w:cs="Arial"/>
          <w:sz w:val="24"/>
          <w:szCs w:val="24"/>
        </w:rPr>
        <w:t>5</w:t>
      </w:r>
      <w:r w:rsidR="00D240D1">
        <w:rPr>
          <w:rFonts w:ascii="Arial" w:hAnsi="Arial" w:cs="Arial"/>
          <w:sz w:val="24"/>
          <w:szCs w:val="24"/>
        </w:rPr>
        <w:t xml:space="preserve"> год.</w:t>
      </w:r>
    </w:p>
    <w:p w14:paraId="418E476B" w14:textId="77777777" w:rsidR="00D240D1" w:rsidRDefault="00B4282A" w:rsidP="00D240D1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02F6" w:rsidRPr="00031AC8">
        <w:rPr>
          <w:rFonts w:ascii="Arial" w:hAnsi="Arial" w:cs="Arial"/>
          <w:sz w:val="24"/>
          <w:szCs w:val="24"/>
        </w:rPr>
        <w:t>Контроль за исполнением настоящего распоряжения оставляю за</w:t>
      </w:r>
      <w:r w:rsidR="00D240D1">
        <w:rPr>
          <w:rFonts w:ascii="Arial" w:hAnsi="Arial" w:cs="Arial"/>
          <w:sz w:val="24"/>
          <w:szCs w:val="24"/>
        </w:rPr>
        <w:t xml:space="preserve"> собой.</w:t>
      </w:r>
    </w:p>
    <w:p w14:paraId="0A569F2D" w14:textId="77777777" w:rsidR="002E02F6" w:rsidRDefault="00B4282A" w:rsidP="00D240D1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3.</w:t>
      </w:r>
      <w:r w:rsidR="00D240D1">
        <w:rPr>
          <w:rFonts w:ascii="Arial" w:hAnsi="Arial" w:cs="Arial"/>
          <w:sz w:val="24"/>
          <w:szCs w:val="24"/>
        </w:rPr>
        <w:t xml:space="preserve"> </w:t>
      </w:r>
      <w:r w:rsidR="00031AC8" w:rsidRPr="00031AC8">
        <w:rPr>
          <w:rFonts w:ascii="Arial" w:hAnsi="Arial" w:cs="Arial"/>
          <w:sz w:val="24"/>
          <w:szCs w:val="24"/>
        </w:rPr>
        <w:t xml:space="preserve">Разместить данное постановление на официальном сайте Дальнеконстантиновского муниципального </w:t>
      </w:r>
      <w:r w:rsidR="007D44AE">
        <w:rPr>
          <w:rFonts w:ascii="Arial" w:hAnsi="Arial" w:cs="Arial"/>
          <w:sz w:val="24"/>
          <w:szCs w:val="24"/>
        </w:rPr>
        <w:t>округа Н</w:t>
      </w:r>
      <w:r w:rsidR="00D240D1">
        <w:rPr>
          <w:rFonts w:ascii="Arial" w:hAnsi="Arial" w:cs="Arial"/>
          <w:sz w:val="24"/>
          <w:szCs w:val="24"/>
        </w:rPr>
        <w:t>ижегородской области</w:t>
      </w:r>
      <w:r w:rsidR="00031AC8" w:rsidRPr="00031AC8">
        <w:rPr>
          <w:rFonts w:ascii="Arial" w:hAnsi="Arial" w:cs="Arial"/>
          <w:sz w:val="24"/>
          <w:szCs w:val="24"/>
        </w:rPr>
        <w:t>.</w:t>
      </w:r>
    </w:p>
    <w:p w14:paraId="382549E1" w14:textId="77777777" w:rsidR="002E02F6" w:rsidRPr="00D240D1" w:rsidRDefault="002E02F6" w:rsidP="00EF6B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9900FFD" w14:textId="77777777" w:rsidR="00031AC8" w:rsidRPr="00D240D1" w:rsidRDefault="00031AC8" w:rsidP="00031AC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14:paraId="76C208D1" w14:textId="77777777" w:rsidR="00B41BC5" w:rsidRPr="00D240D1" w:rsidRDefault="00B41BC5" w:rsidP="00031AC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14:paraId="0CD924B4" w14:textId="77777777" w:rsidR="00387AC0" w:rsidRPr="00D240D1" w:rsidRDefault="00387AC0" w:rsidP="00031AC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14:paraId="0161BABA" w14:textId="5AA5187C" w:rsidR="002E02F6" w:rsidRDefault="002E02F6" w:rsidP="002E02F6">
      <w:pPr>
        <w:tabs>
          <w:tab w:val="left" w:pos="4395"/>
          <w:tab w:val="left" w:pos="5245"/>
        </w:tabs>
        <w:rPr>
          <w:rFonts w:ascii="Arial" w:eastAsiaTheme="minorEastAsia" w:hAnsi="Arial" w:cs="Arial"/>
          <w:sz w:val="24"/>
          <w:szCs w:val="24"/>
        </w:rPr>
      </w:pPr>
      <w:r w:rsidRPr="002E02F6">
        <w:rPr>
          <w:rFonts w:ascii="Arial" w:eastAsiaTheme="minorEastAsia" w:hAnsi="Arial" w:cs="Arial"/>
          <w:sz w:val="24"/>
          <w:szCs w:val="24"/>
        </w:rPr>
        <w:t xml:space="preserve">Глава местного самоуправления                         </w:t>
      </w:r>
      <w:r w:rsidR="00E84471">
        <w:rPr>
          <w:rFonts w:ascii="Arial" w:eastAsiaTheme="minorEastAsia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A93008" wp14:editId="67F2D92A">
            <wp:simplePos x="0" y="0"/>
            <wp:positionH relativeFrom="column">
              <wp:posOffset>3395345</wp:posOffset>
            </wp:positionH>
            <wp:positionV relativeFrom="paragraph">
              <wp:posOffset>635</wp:posOffset>
            </wp:positionV>
            <wp:extent cx="490220" cy="569595"/>
            <wp:effectExtent l="0" t="0" r="508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Варнако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2F6">
        <w:rPr>
          <w:rFonts w:ascii="Arial" w:eastAsiaTheme="minorEastAsia" w:hAnsi="Arial" w:cs="Arial"/>
          <w:sz w:val="24"/>
          <w:szCs w:val="24"/>
        </w:rPr>
        <w:t xml:space="preserve">                               </w:t>
      </w:r>
      <w:r w:rsidRPr="002E02F6">
        <w:rPr>
          <w:rFonts w:ascii="Arial" w:eastAsiaTheme="minorEastAsia" w:hAnsi="Arial" w:cs="Arial"/>
          <w:sz w:val="24"/>
          <w:szCs w:val="24"/>
        </w:rPr>
        <w:tab/>
        <w:t xml:space="preserve"> В.А. Варнаков</w:t>
      </w:r>
    </w:p>
    <w:p w14:paraId="1D4520ED" w14:textId="77777777" w:rsidR="002C11A1" w:rsidRDefault="00031AC8" w:rsidP="00031AC8">
      <w:pPr>
        <w:ind w:left="4820"/>
        <w:jc w:val="right"/>
      </w:pPr>
      <w:r>
        <w:t xml:space="preserve">          </w:t>
      </w:r>
    </w:p>
    <w:p w14:paraId="000CF626" w14:textId="77777777" w:rsidR="00B4282A" w:rsidRDefault="00031AC8" w:rsidP="00031AC8">
      <w:pPr>
        <w:ind w:left="4820"/>
        <w:jc w:val="right"/>
      </w:pPr>
      <w:r>
        <w:t xml:space="preserve">   </w:t>
      </w:r>
    </w:p>
    <w:p w14:paraId="0C4BCAD0" w14:textId="77777777" w:rsidR="00B4282A" w:rsidRDefault="00B4282A" w:rsidP="00031AC8">
      <w:pPr>
        <w:ind w:left="4820"/>
        <w:jc w:val="right"/>
      </w:pPr>
    </w:p>
    <w:p w14:paraId="52B055D5" w14:textId="77777777" w:rsidR="00B4282A" w:rsidRDefault="00B4282A" w:rsidP="00031AC8">
      <w:pPr>
        <w:ind w:left="4820"/>
        <w:jc w:val="right"/>
      </w:pPr>
    </w:p>
    <w:p w14:paraId="51D9A812" w14:textId="77777777" w:rsidR="00B4282A" w:rsidRDefault="00B4282A" w:rsidP="00031AC8">
      <w:pPr>
        <w:ind w:left="4820"/>
        <w:jc w:val="right"/>
      </w:pPr>
    </w:p>
    <w:p w14:paraId="2611A8D6" w14:textId="77777777" w:rsidR="00B4282A" w:rsidRDefault="00B4282A" w:rsidP="00D240D1"/>
    <w:p w14:paraId="112B1C65" w14:textId="77777777" w:rsidR="006C46D7" w:rsidRDefault="006C46D7" w:rsidP="00031AC8">
      <w:pPr>
        <w:ind w:left="4820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0E86DB9C" w14:textId="56A849FC" w:rsidR="00D240D1" w:rsidRDefault="00D240D1" w:rsidP="00031AC8">
      <w:pPr>
        <w:ind w:left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66A3962F" w14:textId="77777777" w:rsidR="00031AC8" w:rsidRPr="00031AC8" w:rsidRDefault="00387AC0" w:rsidP="00031AC8">
      <w:pPr>
        <w:ind w:left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031AC8" w:rsidRPr="00031AC8">
        <w:rPr>
          <w:rFonts w:ascii="Arial" w:hAnsi="Arial" w:cs="Arial"/>
          <w:sz w:val="24"/>
          <w:szCs w:val="24"/>
        </w:rPr>
        <w:t>остановлением администрации</w:t>
      </w:r>
    </w:p>
    <w:p w14:paraId="2CC570DA" w14:textId="77777777" w:rsidR="00D240D1" w:rsidRDefault="00031AC8" w:rsidP="00031AC8">
      <w:pPr>
        <w:ind w:left="4820"/>
        <w:jc w:val="right"/>
        <w:rPr>
          <w:rFonts w:ascii="Arial" w:hAnsi="Arial" w:cs="Arial"/>
          <w:sz w:val="24"/>
          <w:szCs w:val="24"/>
        </w:rPr>
      </w:pPr>
      <w:r w:rsidRPr="00031AC8">
        <w:rPr>
          <w:rFonts w:ascii="Arial" w:hAnsi="Arial" w:cs="Arial"/>
          <w:sz w:val="24"/>
          <w:szCs w:val="24"/>
        </w:rPr>
        <w:t xml:space="preserve">Дальнеконстантиновского </w:t>
      </w:r>
    </w:p>
    <w:p w14:paraId="2D8724A0" w14:textId="77777777" w:rsidR="00D240D1" w:rsidRDefault="00031AC8" w:rsidP="00031AC8">
      <w:pPr>
        <w:ind w:left="4820"/>
        <w:jc w:val="right"/>
        <w:rPr>
          <w:rFonts w:ascii="Arial" w:hAnsi="Arial" w:cs="Arial"/>
          <w:sz w:val="24"/>
          <w:szCs w:val="24"/>
        </w:rPr>
      </w:pPr>
      <w:r w:rsidRPr="00031AC8">
        <w:rPr>
          <w:rFonts w:ascii="Arial" w:hAnsi="Arial" w:cs="Arial"/>
          <w:sz w:val="24"/>
          <w:szCs w:val="24"/>
        </w:rPr>
        <w:t xml:space="preserve">муниципального </w:t>
      </w:r>
      <w:r w:rsidR="00D240D1">
        <w:rPr>
          <w:rFonts w:ascii="Arial" w:hAnsi="Arial" w:cs="Arial"/>
          <w:sz w:val="24"/>
          <w:szCs w:val="24"/>
        </w:rPr>
        <w:t xml:space="preserve">округа </w:t>
      </w:r>
    </w:p>
    <w:p w14:paraId="3494E844" w14:textId="77777777" w:rsidR="00031AC8" w:rsidRPr="00031AC8" w:rsidRDefault="00D240D1" w:rsidP="00031AC8">
      <w:pPr>
        <w:ind w:left="48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</w:t>
      </w:r>
    </w:p>
    <w:p w14:paraId="4F9F3FE2" w14:textId="4E3D3903" w:rsidR="002E02F6" w:rsidRPr="00031AC8" w:rsidRDefault="00031AC8" w:rsidP="00031AC8">
      <w:pPr>
        <w:ind w:left="4820"/>
        <w:jc w:val="right"/>
        <w:rPr>
          <w:rFonts w:ascii="Arial" w:hAnsi="Arial" w:cs="Arial"/>
          <w:sz w:val="24"/>
          <w:szCs w:val="24"/>
        </w:rPr>
      </w:pPr>
      <w:r w:rsidRPr="00031AC8">
        <w:rPr>
          <w:rFonts w:ascii="Arial" w:hAnsi="Arial" w:cs="Arial"/>
          <w:sz w:val="24"/>
          <w:szCs w:val="24"/>
        </w:rPr>
        <w:t>от _</w:t>
      </w:r>
      <w:r w:rsidR="000C30D3">
        <w:rPr>
          <w:rFonts w:ascii="Arial" w:hAnsi="Arial" w:cs="Arial"/>
          <w:sz w:val="24"/>
          <w:szCs w:val="24"/>
        </w:rPr>
        <w:t>17</w:t>
      </w:r>
      <w:r w:rsidR="008A3634">
        <w:rPr>
          <w:rFonts w:ascii="Arial" w:hAnsi="Arial" w:cs="Arial"/>
          <w:sz w:val="24"/>
          <w:szCs w:val="24"/>
        </w:rPr>
        <w:t>.0</w:t>
      </w:r>
      <w:r w:rsidR="000C30D3">
        <w:rPr>
          <w:rFonts w:ascii="Arial" w:hAnsi="Arial" w:cs="Arial"/>
          <w:sz w:val="24"/>
          <w:szCs w:val="24"/>
        </w:rPr>
        <w:t>2</w:t>
      </w:r>
      <w:r w:rsidR="008A3634">
        <w:rPr>
          <w:rFonts w:ascii="Arial" w:hAnsi="Arial" w:cs="Arial"/>
          <w:sz w:val="24"/>
          <w:szCs w:val="24"/>
        </w:rPr>
        <w:t>.202</w:t>
      </w:r>
      <w:r w:rsidR="000C30D3">
        <w:rPr>
          <w:rFonts w:ascii="Arial" w:hAnsi="Arial" w:cs="Arial"/>
          <w:sz w:val="24"/>
          <w:szCs w:val="24"/>
        </w:rPr>
        <w:t>5</w:t>
      </w:r>
      <w:r w:rsidR="00404CFC" w:rsidRPr="00031AC8">
        <w:rPr>
          <w:rFonts w:ascii="Arial" w:hAnsi="Arial" w:cs="Arial"/>
          <w:sz w:val="24"/>
          <w:szCs w:val="24"/>
        </w:rPr>
        <w:t>_ №</w:t>
      </w:r>
      <w:r w:rsidRPr="00031AC8">
        <w:rPr>
          <w:rFonts w:ascii="Arial" w:hAnsi="Arial" w:cs="Arial"/>
          <w:sz w:val="24"/>
          <w:szCs w:val="24"/>
        </w:rPr>
        <w:t xml:space="preserve"> _</w:t>
      </w:r>
      <w:r w:rsidR="000C30D3">
        <w:rPr>
          <w:rFonts w:ascii="Arial" w:hAnsi="Arial" w:cs="Arial"/>
          <w:sz w:val="24"/>
          <w:szCs w:val="24"/>
        </w:rPr>
        <w:t>741</w:t>
      </w:r>
      <w:r w:rsidRPr="00031AC8">
        <w:rPr>
          <w:rFonts w:ascii="Arial" w:hAnsi="Arial" w:cs="Arial"/>
          <w:sz w:val="24"/>
          <w:szCs w:val="24"/>
        </w:rPr>
        <w:t>_</w:t>
      </w:r>
    </w:p>
    <w:p w14:paraId="2B62B05F" w14:textId="77777777" w:rsidR="00031AC8" w:rsidRPr="00031AC8" w:rsidRDefault="00031AC8" w:rsidP="00031AC8">
      <w:pPr>
        <w:ind w:left="4820"/>
        <w:jc w:val="right"/>
        <w:rPr>
          <w:rFonts w:ascii="Arial" w:hAnsi="Arial" w:cs="Arial"/>
          <w:sz w:val="24"/>
          <w:szCs w:val="24"/>
        </w:rPr>
      </w:pPr>
    </w:p>
    <w:p w14:paraId="0414FC3D" w14:textId="49C205AB" w:rsidR="002E02F6" w:rsidRPr="00031AC8" w:rsidRDefault="002E02F6" w:rsidP="002E02F6">
      <w:pPr>
        <w:jc w:val="center"/>
        <w:rPr>
          <w:rFonts w:ascii="Arial" w:hAnsi="Arial" w:cs="Arial"/>
          <w:sz w:val="24"/>
          <w:szCs w:val="24"/>
        </w:rPr>
      </w:pPr>
      <w:r w:rsidRPr="00031AC8">
        <w:rPr>
          <w:rFonts w:ascii="Arial" w:hAnsi="Arial" w:cs="Arial"/>
          <w:sz w:val="24"/>
          <w:szCs w:val="24"/>
        </w:rPr>
        <w:t xml:space="preserve">План мероприятий («дорожной карты») по снижению рисков нарушения               антимонопольного законодательства администрации </w:t>
      </w:r>
      <w:r w:rsidR="00031AC8" w:rsidRPr="00031AC8">
        <w:rPr>
          <w:rFonts w:ascii="Arial" w:hAnsi="Arial" w:cs="Arial"/>
          <w:sz w:val="24"/>
          <w:szCs w:val="24"/>
        </w:rPr>
        <w:t>Дальнеконстантиновского</w:t>
      </w:r>
      <w:r w:rsidRPr="00031AC8">
        <w:rPr>
          <w:rFonts w:ascii="Arial" w:hAnsi="Arial" w:cs="Arial"/>
          <w:sz w:val="24"/>
          <w:szCs w:val="24"/>
        </w:rPr>
        <w:t xml:space="preserve">                  муниципального </w:t>
      </w:r>
      <w:r w:rsidR="00D240D1">
        <w:rPr>
          <w:rFonts w:ascii="Arial" w:hAnsi="Arial" w:cs="Arial"/>
          <w:sz w:val="24"/>
          <w:szCs w:val="24"/>
        </w:rPr>
        <w:t>округа</w:t>
      </w:r>
      <w:r w:rsidRPr="00031AC8">
        <w:rPr>
          <w:rFonts w:ascii="Arial" w:hAnsi="Arial" w:cs="Arial"/>
          <w:sz w:val="24"/>
          <w:szCs w:val="24"/>
        </w:rPr>
        <w:t xml:space="preserve"> </w:t>
      </w:r>
      <w:r w:rsidR="00031AC8" w:rsidRPr="00031AC8">
        <w:rPr>
          <w:rFonts w:ascii="Arial" w:hAnsi="Arial" w:cs="Arial"/>
          <w:sz w:val="24"/>
          <w:szCs w:val="24"/>
        </w:rPr>
        <w:t>Нижегородской</w:t>
      </w:r>
      <w:r w:rsidRPr="00031AC8">
        <w:rPr>
          <w:rFonts w:ascii="Arial" w:hAnsi="Arial" w:cs="Arial"/>
          <w:sz w:val="24"/>
          <w:szCs w:val="24"/>
        </w:rPr>
        <w:t xml:space="preserve"> области на 20</w:t>
      </w:r>
      <w:r w:rsidR="00031AC8" w:rsidRPr="00031AC8">
        <w:rPr>
          <w:rFonts w:ascii="Arial" w:hAnsi="Arial" w:cs="Arial"/>
          <w:sz w:val="24"/>
          <w:szCs w:val="24"/>
        </w:rPr>
        <w:t>2</w:t>
      </w:r>
      <w:r w:rsidR="000C30D3">
        <w:rPr>
          <w:rFonts w:ascii="Arial" w:hAnsi="Arial" w:cs="Arial"/>
          <w:sz w:val="24"/>
          <w:szCs w:val="24"/>
        </w:rPr>
        <w:t>5</w:t>
      </w:r>
      <w:r w:rsidRPr="00031AC8">
        <w:rPr>
          <w:rFonts w:ascii="Arial" w:hAnsi="Arial" w:cs="Arial"/>
          <w:sz w:val="24"/>
          <w:szCs w:val="24"/>
        </w:rPr>
        <w:t xml:space="preserve"> год </w:t>
      </w:r>
    </w:p>
    <w:p w14:paraId="341D6DD4" w14:textId="77777777" w:rsidR="00031AC8" w:rsidRDefault="00031AC8" w:rsidP="001108DA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4"/>
        <w:gridCol w:w="1574"/>
        <w:gridCol w:w="1629"/>
        <w:gridCol w:w="2107"/>
        <w:gridCol w:w="1169"/>
        <w:gridCol w:w="1574"/>
      </w:tblGrid>
      <w:tr w:rsidR="00F363FE" w14:paraId="222D590B" w14:textId="77777777" w:rsidTr="00AB5A5D">
        <w:tc>
          <w:tcPr>
            <w:tcW w:w="1610" w:type="dxa"/>
            <w:vAlign w:val="center"/>
          </w:tcPr>
          <w:p w14:paraId="680B244C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Риск нарушения</w:t>
            </w:r>
          </w:p>
          <w:p w14:paraId="0E7C5FFD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антимонопольного законодательства</w:t>
            </w:r>
          </w:p>
          <w:p w14:paraId="547B215C" w14:textId="77777777" w:rsidR="00264F48" w:rsidRPr="00031AC8" w:rsidRDefault="00264F48" w:rsidP="00ED56C2">
            <w:pPr>
              <w:jc w:val="center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14:paraId="12BBA5F5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Наименование</w:t>
            </w:r>
          </w:p>
          <w:p w14:paraId="43DA722F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мероприятий</w:t>
            </w:r>
          </w:p>
          <w:p w14:paraId="2E5B482C" w14:textId="77777777" w:rsidR="00264F48" w:rsidRPr="00031AC8" w:rsidRDefault="00264F48" w:rsidP="00ED56C2">
            <w:pPr>
              <w:jc w:val="center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14:paraId="7EEC8451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Описание действий,</w:t>
            </w:r>
          </w:p>
          <w:p w14:paraId="529D0A71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направленных на исполнение мероприятий</w:t>
            </w:r>
          </w:p>
          <w:p w14:paraId="6DA663FE" w14:textId="77777777" w:rsidR="00264F48" w:rsidRPr="00031AC8" w:rsidRDefault="00264F48" w:rsidP="00ED56C2">
            <w:pPr>
              <w:jc w:val="center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158" w:type="dxa"/>
            <w:vAlign w:val="center"/>
          </w:tcPr>
          <w:p w14:paraId="23570A66" w14:textId="77777777" w:rsidR="00264F48" w:rsidRPr="00031AC8" w:rsidRDefault="00264F48" w:rsidP="00D240D1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 xml:space="preserve">Структурное подразделение администрации Дальнеконстантиновского муниципального </w:t>
            </w:r>
            <w:r w:rsidR="00D240D1">
              <w:rPr>
                <w:rFonts w:ascii="Arial" w:hAnsi="Arial" w:cs="Arial"/>
                <w:sz w:val="20"/>
                <w:lang w:eastAsia="en-US"/>
              </w:rPr>
              <w:t>округа</w:t>
            </w:r>
            <w:r w:rsidRPr="00031AC8">
              <w:rPr>
                <w:rFonts w:ascii="Arial" w:hAnsi="Arial" w:cs="Arial"/>
                <w:sz w:val="20"/>
                <w:lang w:eastAsia="en-US"/>
              </w:rPr>
              <w:t>, ответственное за исполнение мероприятия</w:t>
            </w:r>
          </w:p>
        </w:tc>
        <w:tc>
          <w:tcPr>
            <w:tcW w:w="1195" w:type="dxa"/>
            <w:vAlign w:val="center"/>
          </w:tcPr>
          <w:p w14:paraId="5D36C019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Срок</w:t>
            </w:r>
          </w:p>
          <w:p w14:paraId="18745F25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исполнения мероприятия</w:t>
            </w:r>
          </w:p>
          <w:p w14:paraId="4372BCAC" w14:textId="77777777" w:rsidR="00264F48" w:rsidRPr="00031AC8" w:rsidRDefault="00264F48" w:rsidP="00ED56C2">
            <w:pPr>
              <w:jc w:val="center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14:paraId="23BCEF19" w14:textId="77777777" w:rsidR="00264F48" w:rsidRPr="00031AC8" w:rsidRDefault="00264F48" w:rsidP="00ED56C2">
            <w:pPr>
              <w:jc w:val="center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szCs w:val="24"/>
                <w:lang w:eastAsia="en-US"/>
              </w:rPr>
              <w:t>Показатели               выполнения              мероприятий</w:t>
            </w:r>
          </w:p>
        </w:tc>
      </w:tr>
      <w:tr w:rsidR="00AB5A5D" w14:paraId="24216F10" w14:textId="77777777" w:rsidTr="00AB5A5D">
        <w:tc>
          <w:tcPr>
            <w:tcW w:w="1610" w:type="dxa"/>
          </w:tcPr>
          <w:p w14:paraId="40BDAEFF" w14:textId="77777777" w:rsidR="00264F48" w:rsidRPr="00031AC8" w:rsidRDefault="00264F48" w:rsidP="00ED56C2">
            <w:pPr>
              <w:pStyle w:val="a8"/>
              <w:spacing w:before="0" w:after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Риск нарушения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611" w:type="dxa"/>
          </w:tcPr>
          <w:p w14:paraId="47EF48B9" w14:textId="77777777" w:rsidR="00264F48" w:rsidRPr="00031AC8" w:rsidRDefault="00264F48" w:rsidP="00ED56C2">
            <w:pPr>
              <w:pStyle w:val="a8"/>
              <w:spacing w:before="0" w:after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Систематическое повышение квалификации муниципальных служащий, в должностные регламенты которых входит осуществление закупок.</w:t>
            </w:r>
          </w:p>
          <w:p w14:paraId="41C5C41D" w14:textId="77777777" w:rsidR="00264F48" w:rsidRPr="00031AC8" w:rsidRDefault="00264F48" w:rsidP="00ED56C2">
            <w:pPr>
              <w:pStyle w:val="a8"/>
              <w:spacing w:before="0" w:after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Анализ изменений в законодательстве о закупках.</w:t>
            </w:r>
          </w:p>
          <w:p w14:paraId="5B015D62" w14:textId="77777777" w:rsidR="00264F48" w:rsidRPr="00031AC8" w:rsidRDefault="00264F48" w:rsidP="00ED56C2">
            <w:pPr>
              <w:pStyle w:val="a8"/>
              <w:spacing w:before="0" w:after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Мониторинг и анализ применения антимонопольного законодательства</w:t>
            </w:r>
          </w:p>
        </w:tc>
        <w:tc>
          <w:tcPr>
            <w:tcW w:w="1668" w:type="dxa"/>
          </w:tcPr>
          <w:p w14:paraId="5E685210" w14:textId="77777777" w:rsidR="00264F48" w:rsidRPr="00031AC8" w:rsidRDefault="00264F48" w:rsidP="00ED56C2">
            <w:pPr>
              <w:pStyle w:val="a8"/>
              <w:spacing w:before="0" w:after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Внесение изменение в должностные инструкции муниципальных служащих, в должностные обязанности которых входит осуществление закупок, в части требований о знании и изучении антимонопольного законодательства</w:t>
            </w:r>
          </w:p>
          <w:p w14:paraId="63212B5E" w14:textId="77777777" w:rsidR="00264F48" w:rsidRPr="00031AC8" w:rsidRDefault="00264F48" w:rsidP="00ED56C2">
            <w:pPr>
              <w:jc w:val="both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0A89A326" w14:textId="77777777" w:rsidR="00264F48" w:rsidRPr="00031AC8" w:rsidRDefault="00264F48" w:rsidP="00D240D1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Управление делами</w:t>
            </w:r>
            <w:r w:rsidRPr="00031AC8">
              <w:rPr>
                <w:rFonts w:ascii="Arial" w:hAnsi="Arial" w:cs="Arial"/>
                <w:sz w:val="20"/>
                <w:lang w:eastAsia="en-US"/>
              </w:rPr>
              <w:t xml:space="preserve"> администрации </w:t>
            </w:r>
            <w:r w:rsidRPr="006013FC">
              <w:rPr>
                <w:rFonts w:ascii="Arial" w:hAnsi="Arial" w:cs="Arial"/>
                <w:sz w:val="20"/>
                <w:lang w:eastAsia="en-US"/>
              </w:rPr>
              <w:t>Дальнеконстантиновского</w:t>
            </w:r>
            <w:r w:rsidRPr="00031AC8">
              <w:rPr>
                <w:rFonts w:ascii="Arial" w:hAnsi="Arial" w:cs="Arial"/>
                <w:sz w:val="20"/>
                <w:lang w:eastAsia="en-US"/>
              </w:rPr>
              <w:t xml:space="preserve"> муниципального </w:t>
            </w:r>
            <w:r w:rsidR="00D240D1">
              <w:rPr>
                <w:rFonts w:ascii="Arial" w:hAnsi="Arial" w:cs="Arial"/>
                <w:sz w:val="20"/>
                <w:lang w:eastAsia="en-US"/>
              </w:rPr>
              <w:t>округа</w:t>
            </w:r>
            <w:r w:rsidR="00F61476">
              <w:rPr>
                <w:rFonts w:ascii="Arial" w:hAnsi="Arial" w:cs="Arial"/>
                <w:sz w:val="20"/>
                <w:lang w:eastAsia="en-US"/>
              </w:rPr>
              <w:t>,</w:t>
            </w:r>
            <w:r w:rsidRPr="00031AC8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F61476" w:rsidRPr="00BD75E8">
              <w:rPr>
                <w:rFonts w:ascii="Arial" w:hAnsi="Arial" w:cs="Arial"/>
                <w:sz w:val="20"/>
                <w:lang w:eastAsia="en-US"/>
              </w:rPr>
              <w:t>структ</w:t>
            </w:r>
            <w:r w:rsidR="00F61476">
              <w:rPr>
                <w:rFonts w:ascii="Arial" w:hAnsi="Arial" w:cs="Arial"/>
                <w:sz w:val="20"/>
                <w:lang w:eastAsia="en-US"/>
              </w:rPr>
              <w:t>урные подразделения с правом юридического</w:t>
            </w:r>
            <w:r w:rsidR="00F61476" w:rsidRPr="00BD75E8">
              <w:rPr>
                <w:rFonts w:ascii="Arial" w:hAnsi="Arial" w:cs="Arial"/>
                <w:sz w:val="20"/>
                <w:lang w:eastAsia="en-US"/>
              </w:rPr>
              <w:t xml:space="preserve"> лица</w:t>
            </w:r>
          </w:p>
        </w:tc>
        <w:tc>
          <w:tcPr>
            <w:tcW w:w="1195" w:type="dxa"/>
          </w:tcPr>
          <w:p w14:paraId="5D448ECB" w14:textId="0F485B21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 xml:space="preserve">До </w:t>
            </w:r>
            <w:r>
              <w:rPr>
                <w:rFonts w:ascii="Arial" w:hAnsi="Arial" w:cs="Arial"/>
                <w:sz w:val="20"/>
                <w:lang w:eastAsia="en-US"/>
              </w:rPr>
              <w:t>1 мая</w:t>
            </w:r>
            <w:r w:rsidRPr="00031AC8">
              <w:rPr>
                <w:rFonts w:ascii="Arial" w:hAnsi="Arial" w:cs="Arial"/>
                <w:sz w:val="20"/>
                <w:lang w:eastAsia="en-US"/>
              </w:rPr>
              <w:t xml:space="preserve"> 20</w:t>
            </w:r>
            <w:r>
              <w:rPr>
                <w:rFonts w:ascii="Arial" w:hAnsi="Arial" w:cs="Arial"/>
                <w:sz w:val="20"/>
                <w:lang w:eastAsia="en-US"/>
              </w:rPr>
              <w:t>2</w:t>
            </w:r>
            <w:r w:rsidR="000C30D3">
              <w:rPr>
                <w:rFonts w:ascii="Arial" w:hAnsi="Arial" w:cs="Arial"/>
                <w:sz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года</w:t>
            </w:r>
          </w:p>
          <w:p w14:paraId="2A26DF1C" w14:textId="77777777" w:rsidR="00264F48" w:rsidRPr="00031AC8" w:rsidRDefault="00264F48" w:rsidP="00ED56C2">
            <w:pPr>
              <w:jc w:val="center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611" w:type="dxa"/>
          </w:tcPr>
          <w:p w14:paraId="3049F516" w14:textId="77777777" w:rsidR="00264F48" w:rsidRPr="00031AC8" w:rsidRDefault="00264F48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31AC8">
              <w:rPr>
                <w:rFonts w:ascii="Arial" w:hAnsi="Arial" w:cs="Arial"/>
                <w:sz w:val="20"/>
                <w:lang w:eastAsia="en-US"/>
              </w:rPr>
              <w:t>Отсутствие выявленных контрольными органами нарушений антимонопольного законодательства</w:t>
            </w:r>
          </w:p>
          <w:p w14:paraId="204C2483" w14:textId="77777777" w:rsidR="00264F48" w:rsidRPr="00031AC8" w:rsidRDefault="00264F48" w:rsidP="00ED56C2">
            <w:pPr>
              <w:jc w:val="center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</w:p>
        </w:tc>
      </w:tr>
      <w:tr w:rsidR="00F363FE" w14:paraId="56E53DC4" w14:textId="77777777" w:rsidTr="00F363FE">
        <w:trPr>
          <w:trHeight w:val="70"/>
        </w:trPr>
        <w:tc>
          <w:tcPr>
            <w:tcW w:w="1610" w:type="dxa"/>
            <w:vMerge w:val="restart"/>
          </w:tcPr>
          <w:p w14:paraId="31AE7881" w14:textId="77777777" w:rsidR="00F363FE" w:rsidRPr="00264F48" w:rsidRDefault="00F363FE" w:rsidP="00AB5A5D">
            <w:pPr>
              <w:spacing w:beforeAutospacing="1" w:afterAutospacing="1"/>
              <w:jc w:val="center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264F48">
              <w:rPr>
                <w:rFonts w:ascii="Arial" w:hAnsi="Arial" w:cs="Arial"/>
                <w:sz w:val="20"/>
                <w:szCs w:val="24"/>
                <w:lang w:eastAsia="en-US"/>
              </w:rPr>
              <w:t xml:space="preserve">Риск незаконного оказания или отказа в оказании муниципальной услуги, нарушение срока предоставления </w:t>
            </w:r>
            <w:r w:rsidRPr="00264F48">
              <w:rPr>
                <w:rFonts w:ascii="Arial" w:hAnsi="Arial" w:cs="Arial"/>
                <w:sz w:val="20"/>
                <w:szCs w:val="24"/>
                <w:lang w:eastAsia="en-US"/>
              </w:rPr>
              <w:lastRenderedPageBreak/>
              <w:t>муниципальной услуги</w:t>
            </w:r>
          </w:p>
          <w:p w14:paraId="0D51AF7A" w14:textId="77777777" w:rsidR="00F363FE" w:rsidRPr="00264F48" w:rsidRDefault="00F363FE" w:rsidP="00ED56C2">
            <w:pPr>
              <w:spacing w:beforeAutospacing="1" w:afterAutospacing="1"/>
              <w:jc w:val="center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  <w:p w14:paraId="11C5A128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</w:tcPr>
          <w:p w14:paraId="65C43A18" w14:textId="77777777" w:rsidR="00F363FE" w:rsidRPr="006013FC" w:rsidRDefault="00F363FE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lang w:eastAsia="en-US"/>
              </w:rPr>
              <w:lastRenderedPageBreak/>
              <w:t>Нормативное регулирование порядка оказания муниципальной услуги</w:t>
            </w:r>
          </w:p>
          <w:p w14:paraId="33F59E42" w14:textId="77777777" w:rsidR="00F363FE" w:rsidRDefault="00F363FE" w:rsidP="00F363FE">
            <w:pPr>
              <w:pStyle w:val="a8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14:paraId="70C52742" w14:textId="77777777" w:rsidR="00F363FE" w:rsidRDefault="00F363FE" w:rsidP="00AB5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FC">
              <w:rPr>
                <w:rFonts w:ascii="Arial" w:hAnsi="Arial" w:cs="Arial"/>
                <w:sz w:val="20"/>
                <w:lang w:eastAsia="en-US"/>
              </w:rPr>
              <w:t xml:space="preserve">Внесение изменений в должностные инструкции  муниципальных служащих в части требований о знании и изучении антимонопольного </w:t>
            </w:r>
            <w:r w:rsidRPr="006013FC">
              <w:rPr>
                <w:rFonts w:ascii="Arial" w:hAnsi="Arial" w:cs="Arial"/>
                <w:sz w:val="20"/>
                <w:lang w:eastAsia="en-US"/>
              </w:rPr>
              <w:lastRenderedPageBreak/>
              <w:t>законодательства.</w:t>
            </w:r>
          </w:p>
        </w:tc>
        <w:tc>
          <w:tcPr>
            <w:tcW w:w="2158" w:type="dxa"/>
          </w:tcPr>
          <w:p w14:paraId="568014A6" w14:textId="77777777" w:rsidR="00F363FE" w:rsidRPr="006013FC" w:rsidRDefault="00F363FE" w:rsidP="00AB5A5D">
            <w:pPr>
              <w:jc w:val="center"/>
              <w:rPr>
                <w:rFonts w:ascii="Arial" w:eastAsiaTheme="minorEastAsia" w:hAnsi="Arial" w:cs="Arial"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lastRenderedPageBreak/>
              <w:t>Управление делами</w:t>
            </w:r>
            <w:r w:rsidRPr="006013FC">
              <w:rPr>
                <w:rFonts w:ascii="Arial" w:hAnsi="Arial" w:cs="Arial"/>
                <w:sz w:val="20"/>
                <w:szCs w:val="24"/>
                <w:lang w:eastAsia="en-US"/>
              </w:rPr>
              <w:t xml:space="preserve"> администрации Дальнеконстантиновского муниципального </w:t>
            </w:r>
            <w:r w:rsidR="00D240D1">
              <w:rPr>
                <w:rFonts w:ascii="Arial" w:hAnsi="Arial" w:cs="Arial"/>
                <w:sz w:val="20"/>
                <w:szCs w:val="24"/>
                <w:lang w:eastAsia="en-US"/>
              </w:rPr>
              <w:t>округа</w:t>
            </w:r>
            <w:r w:rsidR="00BD75E8">
              <w:rPr>
                <w:rFonts w:ascii="Arial" w:hAnsi="Arial" w:cs="Arial"/>
                <w:sz w:val="20"/>
                <w:szCs w:val="24"/>
                <w:lang w:eastAsia="en-US"/>
              </w:rPr>
              <w:t xml:space="preserve">, </w:t>
            </w:r>
            <w:r w:rsidR="00BD75E8" w:rsidRPr="00BD75E8">
              <w:rPr>
                <w:rFonts w:ascii="Arial" w:hAnsi="Arial" w:cs="Arial"/>
                <w:sz w:val="20"/>
                <w:szCs w:val="24"/>
                <w:lang w:eastAsia="en-US"/>
              </w:rPr>
              <w:t>структ</w:t>
            </w:r>
            <w:r w:rsidR="00F61476">
              <w:rPr>
                <w:rFonts w:ascii="Arial" w:hAnsi="Arial" w:cs="Arial"/>
                <w:sz w:val="20"/>
                <w:szCs w:val="24"/>
                <w:lang w:eastAsia="en-US"/>
              </w:rPr>
              <w:t>урные подразделения с правом юридического</w:t>
            </w:r>
            <w:r w:rsidR="00BD75E8" w:rsidRPr="00BD75E8">
              <w:rPr>
                <w:rFonts w:ascii="Arial" w:hAnsi="Arial" w:cs="Arial"/>
                <w:sz w:val="20"/>
                <w:szCs w:val="24"/>
                <w:lang w:eastAsia="en-US"/>
              </w:rPr>
              <w:t xml:space="preserve"> лица</w:t>
            </w:r>
          </w:p>
          <w:p w14:paraId="0AA4FFF2" w14:textId="77777777" w:rsidR="00F363FE" w:rsidRPr="006013FC" w:rsidRDefault="00F363FE" w:rsidP="00AB5A5D">
            <w:pPr>
              <w:jc w:val="center"/>
              <w:rPr>
                <w:rFonts w:ascii="Arial" w:hAnsi="Arial" w:cs="Arial"/>
                <w:color w:val="FF0000"/>
                <w:sz w:val="20"/>
                <w:szCs w:val="24"/>
                <w:lang w:eastAsia="en-US"/>
              </w:rPr>
            </w:pPr>
          </w:p>
          <w:p w14:paraId="76FBA002" w14:textId="77777777" w:rsidR="00F363FE" w:rsidRDefault="00F363FE" w:rsidP="00AB5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E36564D" w14:textId="61207296" w:rsidR="00F363FE" w:rsidRDefault="00F363FE" w:rsidP="00B42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1A1">
              <w:rPr>
                <w:rFonts w:ascii="Arial" w:hAnsi="Arial" w:cs="Arial"/>
                <w:sz w:val="20"/>
                <w:szCs w:val="24"/>
                <w:lang w:eastAsia="en-US"/>
              </w:rPr>
              <w:t>До 1 мая 202</w:t>
            </w:r>
            <w:r w:rsidR="000C30D3">
              <w:rPr>
                <w:rFonts w:ascii="Arial" w:hAnsi="Arial" w:cs="Arial"/>
                <w:sz w:val="20"/>
                <w:szCs w:val="24"/>
                <w:lang w:eastAsia="en-US"/>
              </w:rPr>
              <w:t>5</w:t>
            </w:r>
            <w:r w:rsidRPr="002C11A1">
              <w:rPr>
                <w:rFonts w:ascii="Arial" w:hAnsi="Arial" w:cs="Arial"/>
                <w:sz w:val="20"/>
                <w:szCs w:val="24"/>
                <w:lang w:eastAsia="en-US"/>
              </w:rPr>
              <w:t xml:space="preserve"> года</w:t>
            </w:r>
          </w:p>
        </w:tc>
        <w:tc>
          <w:tcPr>
            <w:tcW w:w="1611" w:type="dxa"/>
            <w:vMerge w:val="restart"/>
          </w:tcPr>
          <w:p w14:paraId="75999F43" w14:textId="77777777" w:rsidR="00F363FE" w:rsidRPr="006013FC" w:rsidRDefault="00F363FE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lang w:eastAsia="en-US"/>
              </w:rPr>
              <w:t>Отсутствие выявленных контрольными органами</w:t>
            </w:r>
          </w:p>
          <w:p w14:paraId="217FBEA2" w14:textId="77777777" w:rsidR="00F363FE" w:rsidRDefault="00F363FE" w:rsidP="00AB5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FC">
              <w:rPr>
                <w:rFonts w:ascii="Arial" w:hAnsi="Arial" w:cs="Arial"/>
                <w:sz w:val="20"/>
                <w:lang w:eastAsia="en-US"/>
              </w:rPr>
              <w:t>нарушений антимонопольного законодательства</w:t>
            </w:r>
          </w:p>
          <w:p w14:paraId="3CC118E8" w14:textId="77777777" w:rsidR="00F363FE" w:rsidRDefault="00F363FE" w:rsidP="00AB5A5D">
            <w:pPr>
              <w:pStyle w:val="a8"/>
              <w:tabs>
                <w:tab w:val="left" w:pos="207"/>
              </w:tabs>
              <w:jc w:val="both"/>
              <w:rPr>
                <w:rFonts w:ascii="Arial" w:hAnsi="Arial" w:cs="Arial"/>
              </w:rPr>
            </w:pPr>
          </w:p>
        </w:tc>
      </w:tr>
      <w:tr w:rsidR="00F363FE" w14:paraId="587A1AB8" w14:textId="77777777" w:rsidTr="00024013">
        <w:trPr>
          <w:trHeight w:val="3550"/>
        </w:trPr>
        <w:tc>
          <w:tcPr>
            <w:tcW w:w="1610" w:type="dxa"/>
            <w:vMerge/>
          </w:tcPr>
          <w:p w14:paraId="337F7EF7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3D369FC0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39B504E" w14:textId="77777777" w:rsidR="00F363FE" w:rsidRPr="006013FC" w:rsidRDefault="00F363FE" w:rsidP="00AB5A5D">
            <w:pPr>
              <w:pStyle w:val="a8"/>
              <w:tabs>
                <w:tab w:val="left" w:pos="207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lang w:eastAsia="en-US"/>
              </w:rPr>
              <w:t>Анализ действующих нормативных правовых актов на предмет соответствия антимонопольному законодательству.</w:t>
            </w:r>
          </w:p>
        </w:tc>
        <w:tc>
          <w:tcPr>
            <w:tcW w:w="2158" w:type="dxa"/>
          </w:tcPr>
          <w:p w14:paraId="2864AC16" w14:textId="77777777" w:rsidR="00F363FE" w:rsidRPr="006013FC" w:rsidRDefault="00F363FE" w:rsidP="002B65F9">
            <w:pPr>
              <w:jc w:val="center"/>
              <w:rPr>
                <w:rFonts w:ascii="Arial" w:eastAsiaTheme="minorEastAsia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</w:t>
            </w:r>
            <w:r w:rsidR="00D240D1">
              <w:rPr>
                <w:rFonts w:ascii="Arial" w:hAnsi="Arial" w:cs="Arial"/>
                <w:sz w:val="20"/>
                <w:szCs w:val="24"/>
                <w:lang w:eastAsia="en-US"/>
              </w:rPr>
              <w:t>Комитет по управлению муниципальным имуществом</w:t>
            </w:r>
            <w:r w:rsidR="002B65F9">
              <w:rPr>
                <w:rFonts w:ascii="Arial" w:hAnsi="Arial" w:cs="Arial"/>
                <w:sz w:val="20"/>
                <w:szCs w:val="24"/>
                <w:lang w:eastAsia="en-US"/>
              </w:rPr>
              <w:t>; У</w:t>
            </w:r>
            <w:r w:rsidRPr="006013FC">
              <w:rPr>
                <w:rFonts w:ascii="Arial" w:hAnsi="Arial" w:cs="Arial"/>
                <w:sz w:val="20"/>
                <w:szCs w:val="24"/>
                <w:lang w:eastAsia="en-US"/>
              </w:rPr>
              <w:t xml:space="preserve">правление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строительства</w:t>
            </w:r>
            <w:r w:rsidR="00D240D1">
              <w:rPr>
                <w:rFonts w:ascii="Arial" w:hAnsi="Arial" w:cs="Arial"/>
                <w:sz w:val="20"/>
                <w:szCs w:val="24"/>
                <w:lang w:eastAsia="en-US"/>
              </w:rPr>
              <w:t>, архитектуры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и </w:t>
            </w:r>
            <w:r w:rsidRPr="006013FC">
              <w:rPr>
                <w:rFonts w:ascii="Arial" w:hAnsi="Arial" w:cs="Arial"/>
                <w:sz w:val="20"/>
                <w:szCs w:val="24"/>
                <w:lang w:eastAsia="en-US"/>
              </w:rPr>
              <w:t>жилищно-коммунального хозяйства</w:t>
            </w:r>
            <w:r w:rsidR="002B65F9">
              <w:rPr>
                <w:rFonts w:ascii="Arial" w:hAnsi="Arial" w:cs="Arial"/>
                <w:sz w:val="20"/>
                <w:szCs w:val="24"/>
                <w:lang w:eastAsia="en-US"/>
              </w:rPr>
              <w:t>; Управление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образования; </w:t>
            </w:r>
            <w:r w:rsidR="002B65F9">
              <w:rPr>
                <w:rFonts w:ascii="Arial" w:hAnsi="Arial" w:cs="Arial"/>
                <w:sz w:val="20"/>
                <w:szCs w:val="24"/>
                <w:lang w:eastAsia="en-US"/>
              </w:rPr>
              <w:t>Управление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экономического развития</w:t>
            </w:r>
          </w:p>
        </w:tc>
        <w:tc>
          <w:tcPr>
            <w:tcW w:w="1195" w:type="dxa"/>
          </w:tcPr>
          <w:p w14:paraId="392A8343" w14:textId="7E99A00A" w:rsidR="00F363FE" w:rsidRPr="006013FC" w:rsidRDefault="00F363FE" w:rsidP="00B4282A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2C11A1">
              <w:rPr>
                <w:rFonts w:ascii="Arial" w:hAnsi="Arial" w:cs="Arial"/>
                <w:sz w:val="20"/>
                <w:lang w:eastAsia="en-US"/>
              </w:rPr>
              <w:t>До 1 мая 202</w:t>
            </w:r>
            <w:r w:rsidR="000C30D3">
              <w:rPr>
                <w:rFonts w:ascii="Arial" w:hAnsi="Arial" w:cs="Arial"/>
                <w:sz w:val="20"/>
                <w:lang w:eastAsia="en-US"/>
              </w:rPr>
              <w:t>5</w:t>
            </w:r>
            <w:r w:rsidRPr="002C11A1">
              <w:rPr>
                <w:rFonts w:ascii="Arial" w:hAnsi="Arial" w:cs="Arial"/>
                <w:sz w:val="20"/>
                <w:lang w:eastAsia="en-US"/>
              </w:rPr>
              <w:t xml:space="preserve"> года</w:t>
            </w:r>
          </w:p>
        </w:tc>
        <w:tc>
          <w:tcPr>
            <w:tcW w:w="1611" w:type="dxa"/>
            <w:vMerge/>
          </w:tcPr>
          <w:p w14:paraId="2EFA6ED1" w14:textId="77777777" w:rsidR="00F363FE" w:rsidRPr="006013FC" w:rsidRDefault="00F363FE" w:rsidP="00AB5A5D">
            <w:pPr>
              <w:pStyle w:val="a8"/>
              <w:tabs>
                <w:tab w:val="left" w:pos="207"/>
              </w:tabs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F363FE" w14:paraId="68AE37D0" w14:textId="77777777" w:rsidTr="00AB5A5D">
        <w:tc>
          <w:tcPr>
            <w:tcW w:w="1610" w:type="dxa"/>
            <w:vMerge/>
          </w:tcPr>
          <w:p w14:paraId="5F5FFA08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0007E20C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977915E" w14:textId="77777777" w:rsidR="00F363FE" w:rsidRDefault="00F363FE" w:rsidP="00C01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Мониторинг и анализ практики применения антимонопольного законодательства и рисков нарушения антимонопольного законодательства.</w:t>
            </w:r>
          </w:p>
        </w:tc>
        <w:tc>
          <w:tcPr>
            <w:tcW w:w="2158" w:type="dxa"/>
          </w:tcPr>
          <w:p w14:paraId="0B10A708" w14:textId="77777777" w:rsidR="00F363FE" w:rsidRDefault="002B65F9" w:rsidP="00C01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Комитет по управлению муниципальным имуществом; У</w:t>
            </w:r>
            <w:r w:rsidRPr="006013FC">
              <w:rPr>
                <w:rFonts w:ascii="Arial" w:hAnsi="Arial" w:cs="Arial"/>
                <w:sz w:val="20"/>
                <w:szCs w:val="24"/>
                <w:lang w:eastAsia="en-US"/>
              </w:rPr>
              <w:t xml:space="preserve">правление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строительства, архитектуры и </w:t>
            </w:r>
            <w:r w:rsidRPr="006013FC">
              <w:rPr>
                <w:rFonts w:ascii="Arial" w:hAnsi="Arial" w:cs="Arial"/>
                <w:sz w:val="20"/>
                <w:szCs w:val="24"/>
                <w:lang w:eastAsia="en-US"/>
              </w:rPr>
              <w:t>жилищно-коммунального хозяйства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; Управление образования; Управление экономического развития</w:t>
            </w:r>
          </w:p>
        </w:tc>
        <w:tc>
          <w:tcPr>
            <w:tcW w:w="1195" w:type="dxa"/>
          </w:tcPr>
          <w:p w14:paraId="18E4A3E4" w14:textId="4A318DA8" w:rsidR="00F363FE" w:rsidRDefault="00F363FE" w:rsidP="00B42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1A1">
              <w:rPr>
                <w:rFonts w:ascii="Arial" w:hAnsi="Arial" w:cs="Arial"/>
                <w:sz w:val="20"/>
                <w:lang w:eastAsia="en-US"/>
              </w:rPr>
              <w:t>До 1 мая 202</w:t>
            </w:r>
            <w:r w:rsidR="000C30D3">
              <w:rPr>
                <w:rFonts w:ascii="Arial" w:hAnsi="Arial" w:cs="Arial"/>
                <w:sz w:val="20"/>
                <w:lang w:eastAsia="en-US"/>
              </w:rPr>
              <w:t>5</w:t>
            </w:r>
            <w:r w:rsidRPr="002C11A1">
              <w:rPr>
                <w:rFonts w:ascii="Arial" w:hAnsi="Arial" w:cs="Arial"/>
                <w:sz w:val="20"/>
                <w:lang w:eastAsia="en-US"/>
              </w:rPr>
              <w:t xml:space="preserve"> года</w:t>
            </w:r>
          </w:p>
        </w:tc>
        <w:tc>
          <w:tcPr>
            <w:tcW w:w="1611" w:type="dxa"/>
          </w:tcPr>
          <w:p w14:paraId="16702E55" w14:textId="77777777" w:rsidR="00F363FE" w:rsidRDefault="00F363FE" w:rsidP="00C01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Отсутствие выявленных контрольными органами нарушений антимонопольного законодательства</w:t>
            </w:r>
          </w:p>
        </w:tc>
      </w:tr>
      <w:tr w:rsidR="00F363FE" w14:paraId="4D1579B1" w14:textId="77777777" w:rsidTr="00AB5A5D">
        <w:tc>
          <w:tcPr>
            <w:tcW w:w="1610" w:type="dxa"/>
            <w:vMerge/>
          </w:tcPr>
          <w:p w14:paraId="7EA00498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BDD39D9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10112C5" w14:textId="77777777" w:rsidR="00F363FE" w:rsidRPr="006013FC" w:rsidRDefault="00F363FE" w:rsidP="00C016CB">
            <w:pPr>
              <w:pStyle w:val="a8"/>
              <w:tabs>
                <w:tab w:val="left" w:pos="207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Подготовка исчерпывающего перечня действующих нормативных правовых актов на предмет соответствия антимонопольному законодательству.</w:t>
            </w:r>
          </w:p>
        </w:tc>
        <w:tc>
          <w:tcPr>
            <w:tcW w:w="2158" w:type="dxa"/>
          </w:tcPr>
          <w:p w14:paraId="313A00B6" w14:textId="77777777" w:rsidR="00F363FE" w:rsidRPr="006013FC" w:rsidRDefault="002B65F9" w:rsidP="00AB5A5D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Комитет по управлению муниципальным имуществом; У</w:t>
            </w:r>
            <w:r w:rsidRPr="006013FC">
              <w:rPr>
                <w:rFonts w:ascii="Arial" w:hAnsi="Arial" w:cs="Arial"/>
                <w:sz w:val="20"/>
                <w:szCs w:val="24"/>
                <w:lang w:eastAsia="en-US"/>
              </w:rPr>
              <w:t xml:space="preserve">правление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строительства, архитектуры и </w:t>
            </w:r>
            <w:r w:rsidRPr="006013FC">
              <w:rPr>
                <w:rFonts w:ascii="Arial" w:hAnsi="Arial" w:cs="Arial"/>
                <w:sz w:val="20"/>
                <w:szCs w:val="24"/>
                <w:lang w:eastAsia="en-US"/>
              </w:rPr>
              <w:t>жилищно-коммунального хозяйства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; Управление образования; Управление экономического развития</w:t>
            </w:r>
          </w:p>
        </w:tc>
        <w:tc>
          <w:tcPr>
            <w:tcW w:w="1195" w:type="dxa"/>
          </w:tcPr>
          <w:p w14:paraId="193A043C" w14:textId="29051B9A" w:rsidR="00F363FE" w:rsidRPr="006013FC" w:rsidRDefault="00F363FE" w:rsidP="00B4282A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11A1">
              <w:rPr>
                <w:rFonts w:ascii="Arial" w:hAnsi="Arial" w:cs="Arial"/>
                <w:sz w:val="20"/>
                <w:szCs w:val="20"/>
                <w:lang w:eastAsia="en-US"/>
              </w:rPr>
              <w:t>До 1 мая 202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2C11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года </w:t>
            </w:r>
          </w:p>
        </w:tc>
        <w:tc>
          <w:tcPr>
            <w:tcW w:w="1611" w:type="dxa"/>
          </w:tcPr>
          <w:p w14:paraId="61C13B86" w14:textId="77777777" w:rsidR="00F363FE" w:rsidRDefault="00F363FE" w:rsidP="00AB5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3FE" w14:paraId="4D9155F1" w14:textId="77777777" w:rsidTr="00AB5A5D">
        <w:tc>
          <w:tcPr>
            <w:tcW w:w="1610" w:type="dxa"/>
            <w:vMerge/>
          </w:tcPr>
          <w:p w14:paraId="4BEA585C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84CB230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15CC370" w14:textId="77777777" w:rsidR="00F363FE" w:rsidRPr="006013FC" w:rsidRDefault="00F363FE" w:rsidP="002B65F9">
            <w:pPr>
              <w:pStyle w:val="a8"/>
              <w:tabs>
                <w:tab w:val="left" w:pos="207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Размещение на официальном сайте муниципального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исчерпывающего перечня действующих нормативных правовых актов на предмет соответствия антимонополь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ному законодательству в разделе «антимонопольный комплаенс».</w:t>
            </w:r>
          </w:p>
        </w:tc>
        <w:tc>
          <w:tcPr>
            <w:tcW w:w="2158" w:type="dxa"/>
          </w:tcPr>
          <w:p w14:paraId="4EC27E06" w14:textId="77777777" w:rsidR="00F363FE" w:rsidRPr="006013FC" w:rsidRDefault="00F363FE" w:rsidP="00AB5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</w:pPr>
            <w:r w:rsidRPr="006013FC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lastRenderedPageBreak/>
              <w:t xml:space="preserve">Структурные подразделения администрации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 xml:space="preserve">Дальнеконстантиновского </w:t>
            </w:r>
            <w:r w:rsidRPr="006013FC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 xml:space="preserve">муниципального </w:t>
            </w:r>
            <w:r w:rsidR="002B65F9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>округа</w:t>
            </w:r>
            <w:r w:rsidR="00BD75E8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 xml:space="preserve"> с правом юридического лица</w:t>
            </w:r>
          </w:p>
          <w:p w14:paraId="166979F5" w14:textId="77777777" w:rsidR="00F363FE" w:rsidRPr="006013FC" w:rsidRDefault="00F363FE" w:rsidP="00AB5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</w:pPr>
          </w:p>
          <w:p w14:paraId="6778744F" w14:textId="77777777" w:rsidR="00F363FE" w:rsidRPr="006013FC" w:rsidRDefault="00F363FE" w:rsidP="00AB5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</w:pPr>
          </w:p>
          <w:p w14:paraId="1312DF68" w14:textId="77777777" w:rsidR="00F363FE" w:rsidRPr="006013FC" w:rsidRDefault="00F363FE" w:rsidP="00AB5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</w:pPr>
          </w:p>
          <w:p w14:paraId="5611510D" w14:textId="77777777" w:rsidR="00F363FE" w:rsidRPr="006013FC" w:rsidRDefault="00F363FE" w:rsidP="00AB5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195" w:type="dxa"/>
          </w:tcPr>
          <w:p w14:paraId="715F495E" w14:textId="6B711B86" w:rsidR="00F363FE" w:rsidRPr="006013FC" w:rsidRDefault="00F363FE" w:rsidP="00B4282A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11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 </w:t>
            </w:r>
            <w:r w:rsidR="00B4282A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Pr="002C11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мая 202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2C11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года </w:t>
            </w:r>
          </w:p>
        </w:tc>
        <w:tc>
          <w:tcPr>
            <w:tcW w:w="1611" w:type="dxa"/>
          </w:tcPr>
          <w:p w14:paraId="6F8E9FB2" w14:textId="77777777" w:rsidR="00F363FE" w:rsidRDefault="00F363FE" w:rsidP="00AB5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3FE" w14:paraId="1D48E561" w14:textId="77777777" w:rsidTr="00AB5A5D">
        <w:tc>
          <w:tcPr>
            <w:tcW w:w="1610" w:type="dxa"/>
            <w:vMerge/>
          </w:tcPr>
          <w:p w14:paraId="5B9AD624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E1609E1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E85DEAC" w14:textId="77777777" w:rsidR="00F363FE" w:rsidRPr="006013FC" w:rsidRDefault="00F363FE" w:rsidP="00C016CB">
            <w:pPr>
              <w:pStyle w:val="a8"/>
              <w:tabs>
                <w:tab w:val="left" w:pos="207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Анализ выявленных нарушений антимонопольного законодательства за предыдущие 3 года.</w:t>
            </w:r>
          </w:p>
        </w:tc>
        <w:tc>
          <w:tcPr>
            <w:tcW w:w="2158" w:type="dxa"/>
          </w:tcPr>
          <w:p w14:paraId="40BC2F78" w14:textId="77777777" w:rsidR="00F363FE" w:rsidRPr="006013FC" w:rsidRDefault="00F363FE" w:rsidP="002B65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</w:pPr>
            <w:r w:rsidRPr="006013FC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>Структурные подразделения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 xml:space="preserve"> Дальнеконстантиновского </w:t>
            </w:r>
            <w:r w:rsidRPr="006013FC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 xml:space="preserve"> муниципального </w:t>
            </w:r>
            <w:r w:rsidR="002B65F9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>округа</w:t>
            </w:r>
          </w:p>
        </w:tc>
        <w:tc>
          <w:tcPr>
            <w:tcW w:w="1195" w:type="dxa"/>
          </w:tcPr>
          <w:p w14:paraId="0E75F746" w14:textId="6107C580" w:rsidR="00F363FE" w:rsidRPr="006013FC" w:rsidRDefault="00F363FE" w:rsidP="00B4282A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11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 1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июня</w:t>
            </w:r>
            <w:r w:rsidRPr="002C11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202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2C11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года </w:t>
            </w:r>
          </w:p>
        </w:tc>
        <w:tc>
          <w:tcPr>
            <w:tcW w:w="1611" w:type="dxa"/>
          </w:tcPr>
          <w:p w14:paraId="5E9BE263" w14:textId="77777777" w:rsidR="00F363FE" w:rsidRDefault="00F363FE" w:rsidP="00AB5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3FE" w14:paraId="77F3E004" w14:textId="77777777" w:rsidTr="00AB5A5D">
        <w:tc>
          <w:tcPr>
            <w:tcW w:w="1610" w:type="dxa"/>
            <w:vMerge/>
          </w:tcPr>
          <w:p w14:paraId="109485EB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CE24D62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0BF673F" w14:textId="77777777" w:rsidR="00F363FE" w:rsidRPr="006013FC" w:rsidRDefault="00F363FE" w:rsidP="00F61476">
            <w:pPr>
              <w:pStyle w:val="a8"/>
              <w:tabs>
                <w:tab w:val="left" w:pos="207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Разработка и утверждение плана мероприятий («дорожной карты») по снижению рисков нарушений антимонопольного законодательства</w:t>
            </w:r>
          </w:p>
        </w:tc>
        <w:tc>
          <w:tcPr>
            <w:tcW w:w="2158" w:type="dxa"/>
          </w:tcPr>
          <w:p w14:paraId="49E889AB" w14:textId="77777777" w:rsidR="00F363FE" w:rsidRPr="006013FC" w:rsidRDefault="00F363FE" w:rsidP="00BD75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D75E8">
              <w:rPr>
                <w:rFonts w:ascii="Arial" w:hAnsi="Arial" w:cs="Arial"/>
                <w:sz w:val="20"/>
                <w:szCs w:val="20"/>
                <w:lang w:eastAsia="en-US"/>
              </w:rPr>
              <w:t>Управление экономического развития</w:t>
            </w:r>
            <w:r w:rsidR="002B65F9" w:rsidRPr="006013FC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 xml:space="preserve"> администрации</w:t>
            </w:r>
            <w:r w:rsidR="002B65F9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 xml:space="preserve"> Дальнеконстантиновского </w:t>
            </w:r>
            <w:r w:rsidR="002B65F9" w:rsidRPr="006013FC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 xml:space="preserve"> муниципального </w:t>
            </w:r>
            <w:r w:rsidR="002B65F9">
              <w:rPr>
                <w:rFonts w:ascii="Arial" w:hAnsi="Arial" w:cs="Arial"/>
                <w:color w:val="000000"/>
                <w:sz w:val="20"/>
                <w:szCs w:val="20"/>
                <w:lang w:eastAsia="en-US" w:bidi="ru-RU"/>
              </w:rPr>
              <w:t>округа</w:t>
            </w:r>
          </w:p>
        </w:tc>
        <w:tc>
          <w:tcPr>
            <w:tcW w:w="1195" w:type="dxa"/>
          </w:tcPr>
          <w:p w14:paraId="19C061AB" w14:textId="724F938F" w:rsidR="00F363FE" w:rsidRPr="006013FC" w:rsidRDefault="00F363FE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До 20 декабря 20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года</w:t>
            </w:r>
          </w:p>
          <w:p w14:paraId="046FAD60" w14:textId="77777777" w:rsidR="00F363FE" w:rsidRPr="006013FC" w:rsidRDefault="00F363FE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14:paraId="4B5ADD98" w14:textId="77777777" w:rsidR="00F363FE" w:rsidRDefault="00F363FE" w:rsidP="00AB5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3FE" w14:paraId="43E1F12A" w14:textId="77777777" w:rsidTr="00C63BBA">
        <w:tc>
          <w:tcPr>
            <w:tcW w:w="1610" w:type="dxa"/>
            <w:tcBorders>
              <w:top w:val="nil"/>
            </w:tcBorders>
          </w:tcPr>
          <w:p w14:paraId="61E5E473" w14:textId="77777777" w:rsidR="00F363FE" w:rsidRDefault="00F363FE" w:rsidP="00C63BBA">
            <w:pPr>
              <w:spacing w:beforeAutospacing="1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4B79F84D" w14:textId="77777777" w:rsidR="00F363FE" w:rsidRDefault="00F363FE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1378ABA" w14:textId="77777777" w:rsidR="00F363FE" w:rsidRPr="006013FC" w:rsidRDefault="00F363FE" w:rsidP="00F61476">
            <w:pPr>
              <w:pStyle w:val="a8"/>
              <w:tabs>
                <w:tab w:val="left" w:pos="207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Размещение на официальном сайте муниципального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плана мероприятий («дорожной карты») по снижению рисков нарушений антимонопольного законодательства</w:t>
            </w:r>
          </w:p>
        </w:tc>
        <w:tc>
          <w:tcPr>
            <w:tcW w:w="2158" w:type="dxa"/>
          </w:tcPr>
          <w:p w14:paraId="6AD1B27F" w14:textId="77777777" w:rsidR="00F363FE" w:rsidRPr="006013FC" w:rsidRDefault="00F363FE" w:rsidP="00AB5A5D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Управление делами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администрации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Дальнеконстантиновского 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муниципального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</w:p>
          <w:p w14:paraId="09B9A36F" w14:textId="77777777" w:rsidR="00F363FE" w:rsidRPr="006013FC" w:rsidRDefault="00F363FE" w:rsidP="00AB5A5D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</w:tcPr>
          <w:p w14:paraId="1A787DF1" w14:textId="06B2AAB3" w:rsidR="00F363FE" w:rsidRPr="006013FC" w:rsidRDefault="00F363FE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декабря 20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  <w:p w14:paraId="1B8456F4" w14:textId="77777777" w:rsidR="00F363FE" w:rsidRPr="006013FC" w:rsidRDefault="00F363FE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14:paraId="3F087E4C" w14:textId="77777777" w:rsidR="00F363FE" w:rsidRPr="006013FC" w:rsidRDefault="00F363FE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Отсутствие выявленных контрольными органами нарушений антимонопольного законодательства</w:t>
            </w:r>
          </w:p>
        </w:tc>
      </w:tr>
      <w:tr w:rsidR="00EA6943" w14:paraId="6C7096CB" w14:textId="77777777" w:rsidTr="00AB5A5D">
        <w:tc>
          <w:tcPr>
            <w:tcW w:w="1610" w:type="dxa"/>
          </w:tcPr>
          <w:p w14:paraId="4DEDC401" w14:textId="77777777" w:rsidR="00EA6943" w:rsidRPr="00C016CB" w:rsidRDefault="00EA6943" w:rsidP="00ED5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CB">
              <w:rPr>
                <w:rFonts w:ascii="Arial" w:hAnsi="Arial" w:cs="Arial"/>
                <w:sz w:val="20"/>
                <w:szCs w:val="20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1611" w:type="dxa"/>
          </w:tcPr>
          <w:p w14:paraId="35853BD9" w14:textId="77777777" w:rsidR="00EA6943" w:rsidRPr="009E01B6" w:rsidRDefault="00EA6943" w:rsidP="00ED5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1B6">
              <w:rPr>
                <w:rFonts w:ascii="Arial" w:hAnsi="Arial" w:cs="Arial"/>
                <w:sz w:val="20"/>
                <w:szCs w:val="20"/>
              </w:rPr>
              <w:t>Разъяснение сотрудникам положений Федерального закона от 02.05.2006 N 59-ФЗ</w:t>
            </w:r>
          </w:p>
          <w:p w14:paraId="5355B35F" w14:textId="77777777" w:rsidR="00EA6943" w:rsidRPr="009E01B6" w:rsidRDefault="00EA6943" w:rsidP="00ED5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1B6">
              <w:rPr>
                <w:rFonts w:ascii="Arial" w:hAnsi="Arial" w:cs="Arial"/>
                <w:sz w:val="20"/>
                <w:szCs w:val="20"/>
              </w:rPr>
              <w:t xml:space="preserve">"О порядке рассмотрения обращений граждан Российской Федерации", в том числе в части контроля за соблюдением порядка </w:t>
            </w:r>
            <w:r w:rsidRPr="009E01B6">
              <w:rPr>
                <w:rFonts w:ascii="Arial" w:hAnsi="Arial" w:cs="Arial"/>
                <w:sz w:val="20"/>
                <w:szCs w:val="20"/>
              </w:rPr>
              <w:lastRenderedPageBreak/>
              <w:t>рассмотрения обращений, а также ответственности за нарушение положений Закона</w:t>
            </w:r>
          </w:p>
          <w:p w14:paraId="19CF1E8D" w14:textId="77777777" w:rsidR="00EA6943" w:rsidRPr="009E01B6" w:rsidRDefault="00EA6943" w:rsidP="00ED5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3D54C" w14:textId="77777777" w:rsidR="00EA6943" w:rsidRPr="009E01B6" w:rsidRDefault="00EA6943" w:rsidP="00ED5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1B6">
              <w:rPr>
                <w:rFonts w:ascii="Arial" w:hAnsi="Arial" w:cs="Arial"/>
                <w:sz w:val="20"/>
                <w:szCs w:val="20"/>
              </w:rPr>
              <w:t>Усиление контроля:</w:t>
            </w:r>
          </w:p>
          <w:p w14:paraId="0EAAA8CB" w14:textId="77777777" w:rsidR="00EA6943" w:rsidRPr="009E01B6" w:rsidRDefault="00EA6943" w:rsidP="00ED5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1B6">
              <w:rPr>
                <w:rFonts w:ascii="Arial" w:hAnsi="Arial" w:cs="Arial"/>
                <w:sz w:val="20"/>
                <w:szCs w:val="20"/>
              </w:rPr>
              <w:t>- за сроками ответов на обращения физических и юридических лиц;</w:t>
            </w:r>
          </w:p>
          <w:p w14:paraId="441A219A" w14:textId="77777777" w:rsidR="00EA6943" w:rsidRPr="009E01B6" w:rsidRDefault="00EA6943" w:rsidP="00ED56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1B6">
              <w:rPr>
                <w:rFonts w:ascii="Arial" w:hAnsi="Arial" w:cs="Arial"/>
                <w:sz w:val="20"/>
                <w:szCs w:val="20"/>
              </w:rPr>
              <w:t>- за содержанием ответов на предмет соблюдения требований антимонопольного законодательства</w:t>
            </w:r>
          </w:p>
          <w:p w14:paraId="3987F114" w14:textId="77777777" w:rsidR="00EA6943" w:rsidRDefault="00EA6943" w:rsidP="00ED56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F3867D4" w14:textId="77777777" w:rsidR="00EA6943" w:rsidRPr="009E01B6" w:rsidRDefault="00EA6943" w:rsidP="009E0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1B6">
              <w:rPr>
                <w:rFonts w:ascii="Arial" w:hAnsi="Arial" w:cs="Arial"/>
                <w:sz w:val="20"/>
                <w:szCs w:val="20"/>
              </w:rPr>
              <w:lastRenderedPageBreak/>
              <w:t>Участие в семинарах</w:t>
            </w:r>
          </w:p>
          <w:p w14:paraId="21F40882" w14:textId="77777777" w:rsidR="00EA6943" w:rsidRPr="009E01B6" w:rsidRDefault="00EA6943" w:rsidP="009E0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72A8F" w14:textId="77777777" w:rsidR="00EA6943" w:rsidRPr="00C016CB" w:rsidRDefault="00EA6943" w:rsidP="009E0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Обучение </w:t>
            </w:r>
            <w:r w:rsidRPr="009E01B6">
              <w:rPr>
                <w:rFonts w:ascii="Arial" w:hAnsi="Arial" w:cs="Arial"/>
                <w:sz w:val="20"/>
                <w:szCs w:val="20"/>
              </w:rPr>
              <w:t xml:space="preserve"> курсах</w:t>
            </w:r>
            <w:proofErr w:type="gramEnd"/>
            <w:r w:rsidRPr="009E01B6">
              <w:rPr>
                <w:rFonts w:ascii="Arial" w:hAnsi="Arial" w:cs="Arial"/>
                <w:sz w:val="20"/>
                <w:szCs w:val="20"/>
              </w:rPr>
              <w:t xml:space="preserve"> повышения квалификации сотрудников</w:t>
            </w:r>
          </w:p>
        </w:tc>
        <w:tc>
          <w:tcPr>
            <w:tcW w:w="2158" w:type="dxa"/>
          </w:tcPr>
          <w:p w14:paraId="0A2886CB" w14:textId="77777777" w:rsidR="00EA6943" w:rsidRPr="006013FC" w:rsidRDefault="00EA6943" w:rsidP="00ED56C2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Управление делами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администрации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Дальнеконстантиновского 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муниципального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  <w:r w:rsidR="00F614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="00F61476" w:rsidRPr="00BD75E8">
              <w:rPr>
                <w:rFonts w:ascii="Arial" w:hAnsi="Arial" w:cs="Arial"/>
                <w:sz w:val="20"/>
                <w:szCs w:val="24"/>
                <w:lang w:eastAsia="en-US"/>
              </w:rPr>
              <w:t>структ</w:t>
            </w:r>
            <w:r w:rsidR="00F61476">
              <w:rPr>
                <w:rFonts w:ascii="Arial" w:hAnsi="Arial" w:cs="Arial"/>
                <w:sz w:val="20"/>
                <w:szCs w:val="24"/>
                <w:lang w:eastAsia="en-US"/>
              </w:rPr>
              <w:t>урные подразделения с правом юридического</w:t>
            </w:r>
            <w:r w:rsidR="00F61476" w:rsidRPr="00BD75E8">
              <w:rPr>
                <w:rFonts w:ascii="Arial" w:hAnsi="Arial" w:cs="Arial"/>
                <w:sz w:val="20"/>
                <w:szCs w:val="24"/>
                <w:lang w:eastAsia="en-US"/>
              </w:rPr>
              <w:t xml:space="preserve"> лица</w:t>
            </w:r>
          </w:p>
          <w:p w14:paraId="4FC7E13A" w14:textId="77777777" w:rsidR="00EA6943" w:rsidRPr="006013FC" w:rsidRDefault="00EA6943" w:rsidP="00ED56C2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</w:tcPr>
          <w:p w14:paraId="421852D9" w14:textId="77777777" w:rsidR="00EA6943" w:rsidRPr="006013FC" w:rsidRDefault="00EA6943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Постоянно</w:t>
            </w:r>
          </w:p>
          <w:p w14:paraId="3A2F346F" w14:textId="77777777" w:rsidR="00EA6943" w:rsidRPr="006013FC" w:rsidRDefault="00EA6943" w:rsidP="00ED56C2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14:paraId="3FFB6BDA" w14:textId="77777777" w:rsidR="00EA6943" w:rsidRPr="009E01B6" w:rsidRDefault="00EA6943" w:rsidP="009E01B6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01B6">
              <w:rPr>
                <w:rFonts w:ascii="Arial" w:hAnsi="Arial" w:cs="Arial"/>
                <w:sz w:val="20"/>
                <w:szCs w:val="20"/>
                <w:lang w:eastAsia="en-US"/>
              </w:rPr>
              <w:t>Отсутствие нарушений антимонопольного законодательства при подготовке ответов</w:t>
            </w:r>
          </w:p>
          <w:p w14:paraId="2B6568C2" w14:textId="77777777" w:rsidR="00EA6943" w:rsidRPr="006013FC" w:rsidRDefault="00EA6943" w:rsidP="009E01B6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01B6">
              <w:rPr>
                <w:rFonts w:ascii="Arial" w:hAnsi="Arial" w:cs="Arial"/>
                <w:sz w:val="20"/>
                <w:szCs w:val="20"/>
                <w:lang w:eastAsia="en-US"/>
              </w:rPr>
              <w:t>Соблюдение порядка рассмотрения обращений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E01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Подготовка ответов на обращения в </w:t>
            </w:r>
            <w:r w:rsidRPr="009E01B6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установленный срок</w:t>
            </w:r>
          </w:p>
        </w:tc>
      </w:tr>
      <w:tr w:rsidR="00F363FE" w14:paraId="3F057206" w14:textId="77777777" w:rsidTr="00AB5A5D">
        <w:tc>
          <w:tcPr>
            <w:tcW w:w="1610" w:type="dxa"/>
          </w:tcPr>
          <w:p w14:paraId="3655CC0E" w14:textId="77777777" w:rsidR="00EA6943" w:rsidRPr="00EA6943" w:rsidRDefault="00EA6943" w:rsidP="00F36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943">
              <w:rPr>
                <w:rFonts w:ascii="Arial" w:hAnsi="Arial" w:cs="Arial"/>
                <w:sz w:val="20"/>
                <w:szCs w:val="20"/>
              </w:rPr>
              <w:lastRenderedPageBreak/>
              <w:t>Возникновение конфликта интересов в деятельности муниципальных служащих</w:t>
            </w:r>
          </w:p>
        </w:tc>
        <w:tc>
          <w:tcPr>
            <w:tcW w:w="1611" w:type="dxa"/>
          </w:tcPr>
          <w:p w14:paraId="1481F48E" w14:textId="77777777" w:rsidR="00F363FE" w:rsidRPr="00F363FE" w:rsidRDefault="00F363FE" w:rsidP="00F36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3FE">
              <w:rPr>
                <w:rFonts w:ascii="Arial" w:hAnsi="Arial" w:cs="Arial"/>
                <w:sz w:val="20"/>
                <w:szCs w:val="20"/>
              </w:rPr>
              <w:t>Контроль за соблюдением требований законодательства о противодействии коррупции</w:t>
            </w:r>
          </w:p>
          <w:p w14:paraId="588F994B" w14:textId="77777777" w:rsidR="00F363FE" w:rsidRPr="00F363FE" w:rsidRDefault="00F363FE" w:rsidP="00F36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8A472" w14:textId="77777777" w:rsidR="00F363FE" w:rsidRPr="00F363FE" w:rsidRDefault="00F363FE" w:rsidP="00F36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3FE">
              <w:rPr>
                <w:rFonts w:ascii="Arial" w:hAnsi="Arial" w:cs="Arial"/>
                <w:sz w:val="20"/>
                <w:szCs w:val="20"/>
              </w:rPr>
              <w:t>Мониторинг и анализ изменений, вносимых в законодательство о противодействии коррупции</w:t>
            </w:r>
          </w:p>
          <w:p w14:paraId="38C966DB" w14:textId="77777777" w:rsidR="00F363FE" w:rsidRPr="00F363FE" w:rsidRDefault="00F363FE" w:rsidP="00F36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BB74D" w14:textId="77777777" w:rsidR="00F363FE" w:rsidRPr="00F363FE" w:rsidRDefault="00F363FE" w:rsidP="00F36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3FE">
              <w:rPr>
                <w:rFonts w:ascii="Arial" w:hAnsi="Arial" w:cs="Arial"/>
                <w:sz w:val="20"/>
                <w:szCs w:val="20"/>
              </w:rPr>
              <w:t>Мониторинг и анализ практики применения законодательства о противодействии коррупции</w:t>
            </w:r>
          </w:p>
          <w:p w14:paraId="2233D35A" w14:textId="77777777" w:rsidR="00F363FE" w:rsidRPr="00F363FE" w:rsidRDefault="00F363FE" w:rsidP="00F36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3FD706" w14:textId="77777777" w:rsidR="00EA6943" w:rsidRDefault="00F363FE" w:rsidP="00BD7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FE">
              <w:rPr>
                <w:rFonts w:ascii="Arial" w:hAnsi="Arial" w:cs="Arial"/>
                <w:sz w:val="20"/>
                <w:szCs w:val="20"/>
              </w:rPr>
              <w:t xml:space="preserve">Повышение уровня знаний сотрудников </w:t>
            </w:r>
          </w:p>
        </w:tc>
        <w:tc>
          <w:tcPr>
            <w:tcW w:w="1668" w:type="dxa"/>
          </w:tcPr>
          <w:p w14:paraId="6128C4EA" w14:textId="77777777" w:rsidR="00F363FE" w:rsidRPr="00F363FE" w:rsidRDefault="00F363FE" w:rsidP="00F363FE">
            <w:pPr>
              <w:pStyle w:val="a8"/>
              <w:tabs>
                <w:tab w:val="left" w:pos="207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363FE">
              <w:rPr>
                <w:rFonts w:ascii="Arial" w:hAnsi="Arial" w:cs="Arial"/>
                <w:sz w:val="20"/>
                <w:szCs w:val="20"/>
                <w:lang w:eastAsia="en-US"/>
              </w:rPr>
              <w:t>Анализ выявленных нарушений</w:t>
            </w:r>
          </w:p>
          <w:p w14:paraId="741726A3" w14:textId="77777777" w:rsidR="00F363FE" w:rsidRPr="00F363FE" w:rsidRDefault="00F363FE" w:rsidP="00F363FE">
            <w:pPr>
              <w:pStyle w:val="a8"/>
              <w:tabs>
                <w:tab w:val="left" w:pos="207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363F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Направление на обучение вновь принятых сотрудников в течение 6 месяцев с момента назначения на должность и других сотрудников </w:t>
            </w:r>
          </w:p>
          <w:p w14:paraId="37322F0E" w14:textId="77777777" w:rsidR="00EA6943" w:rsidRPr="006013FC" w:rsidRDefault="00F363FE" w:rsidP="00F363FE">
            <w:pPr>
              <w:pStyle w:val="a8"/>
              <w:tabs>
                <w:tab w:val="left" w:pos="207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363FE">
              <w:rPr>
                <w:rFonts w:ascii="Arial" w:hAnsi="Arial" w:cs="Arial"/>
                <w:sz w:val="20"/>
                <w:szCs w:val="20"/>
                <w:lang w:eastAsia="en-US"/>
              </w:rPr>
              <w:t>Проведение совещаний, круглых столов, лекций по вопросам предотвращения, урегулирования конфликта интересов и  законодательства о противодействии коррупции</w:t>
            </w:r>
          </w:p>
        </w:tc>
        <w:tc>
          <w:tcPr>
            <w:tcW w:w="2158" w:type="dxa"/>
          </w:tcPr>
          <w:p w14:paraId="1B43FF09" w14:textId="77777777" w:rsidR="00EA6943" w:rsidRPr="006013FC" w:rsidRDefault="00BD75E8" w:rsidP="00AB5A5D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Управление делами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A6943"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администрации муниципального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  <w:r w:rsidR="00F614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="00F61476" w:rsidRPr="00BD75E8">
              <w:rPr>
                <w:rFonts w:ascii="Arial" w:hAnsi="Arial" w:cs="Arial"/>
                <w:sz w:val="20"/>
                <w:szCs w:val="24"/>
                <w:lang w:eastAsia="en-US"/>
              </w:rPr>
              <w:t>структ</w:t>
            </w:r>
            <w:r w:rsidR="00F61476">
              <w:rPr>
                <w:rFonts w:ascii="Arial" w:hAnsi="Arial" w:cs="Arial"/>
                <w:sz w:val="20"/>
                <w:szCs w:val="24"/>
                <w:lang w:eastAsia="en-US"/>
              </w:rPr>
              <w:t>урные подразделения с правом юридического</w:t>
            </w:r>
            <w:r w:rsidR="00F61476" w:rsidRPr="00BD75E8">
              <w:rPr>
                <w:rFonts w:ascii="Arial" w:hAnsi="Arial" w:cs="Arial"/>
                <w:sz w:val="20"/>
                <w:szCs w:val="24"/>
                <w:lang w:eastAsia="en-US"/>
              </w:rPr>
              <w:t xml:space="preserve"> лица</w:t>
            </w:r>
          </w:p>
          <w:p w14:paraId="1A9BB2AC" w14:textId="77777777" w:rsidR="00EA6943" w:rsidRPr="006013FC" w:rsidRDefault="00EA6943" w:rsidP="00AB5A5D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</w:tcPr>
          <w:p w14:paraId="62221F03" w14:textId="77777777" w:rsidR="00EA6943" w:rsidRPr="006013FC" w:rsidRDefault="00F363FE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Постоянно</w:t>
            </w:r>
          </w:p>
          <w:p w14:paraId="520CAE93" w14:textId="77777777" w:rsidR="00EA6943" w:rsidRPr="006013FC" w:rsidRDefault="00EA6943" w:rsidP="00AB5A5D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14:paraId="4B921A3D" w14:textId="77777777" w:rsidR="00EA6943" w:rsidRPr="006013FC" w:rsidRDefault="00F363FE" w:rsidP="00AB5A5D">
            <w:pPr>
              <w:pStyle w:val="a8"/>
              <w:tabs>
                <w:tab w:val="left" w:pos="207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363FE">
              <w:rPr>
                <w:rFonts w:ascii="Arial" w:hAnsi="Arial" w:cs="Arial"/>
                <w:sz w:val="20"/>
                <w:szCs w:val="20"/>
                <w:lang w:eastAsia="en-US"/>
              </w:rPr>
              <w:t>Соблюдение требований законодательства о противодействии коррупции</w:t>
            </w:r>
          </w:p>
        </w:tc>
      </w:tr>
      <w:tr w:rsidR="00F363FE" w14:paraId="1C580B21" w14:textId="77777777" w:rsidTr="00AB5A5D">
        <w:tc>
          <w:tcPr>
            <w:tcW w:w="1610" w:type="dxa"/>
          </w:tcPr>
          <w:p w14:paraId="4EF41E2E" w14:textId="77777777" w:rsidR="00EA6943" w:rsidRDefault="005E1B4D" w:rsidP="005F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11" w:type="dxa"/>
          </w:tcPr>
          <w:p w14:paraId="0636A7ED" w14:textId="77777777" w:rsidR="00EA6943" w:rsidRDefault="00EA6943" w:rsidP="005F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9D4E112" w14:textId="77777777" w:rsidR="00EA6943" w:rsidRPr="006013FC" w:rsidRDefault="00EA6943" w:rsidP="00C016CB">
            <w:pPr>
              <w:pStyle w:val="a8"/>
              <w:tabs>
                <w:tab w:val="left" w:pos="349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Подготовка доклада об антимонопольном комплаенсе.</w:t>
            </w:r>
          </w:p>
          <w:p w14:paraId="76CB75A8" w14:textId="77777777" w:rsidR="00EA6943" w:rsidRPr="006013FC" w:rsidRDefault="00EA6943" w:rsidP="005F7ED9">
            <w:pPr>
              <w:pStyle w:val="a8"/>
              <w:tabs>
                <w:tab w:val="left" w:pos="207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14:paraId="766DB3A0" w14:textId="77777777" w:rsidR="00EA6943" w:rsidRPr="006013FC" w:rsidRDefault="00EA6943" w:rsidP="002B65F9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Управление 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экономического развития администрации муниципального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195" w:type="dxa"/>
          </w:tcPr>
          <w:p w14:paraId="7A294E0E" w14:textId="54B4D357" w:rsidR="00EA6943" w:rsidRPr="006013FC" w:rsidRDefault="00EA6943" w:rsidP="005F7ED9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 20 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>января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  <w:p w14:paraId="1DA45B23" w14:textId="77777777" w:rsidR="00EA6943" w:rsidRPr="006013FC" w:rsidRDefault="00EA6943" w:rsidP="005F7ED9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14:paraId="4548FE7E" w14:textId="77777777" w:rsidR="00EA6943" w:rsidRPr="006013FC" w:rsidRDefault="00EA6943" w:rsidP="005F7ED9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943" w14:paraId="280812B7" w14:textId="77777777" w:rsidTr="00AB5A5D">
        <w:tc>
          <w:tcPr>
            <w:tcW w:w="1610" w:type="dxa"/>
          </w:tcPr>
          <w:p w14:paraId="78AFC548" w14:textId="77777777" w:rsidR="00EA6943" w:rsidRDefault="00EA6943" w:rsidP="005F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A304243" w14:textId="77777777" w:rsidR="00EA6943" w:rsidRDefault="00EA6943" w:rsidP="005F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86AB56A" w14:textId="77777777" w:rsidR="00EA6943" w:rsidRPr="006013FC" w:rsidRDefault="00EA6943" w:rsidP="002B65F9">
            <w:pPr>
              <w:pStyle w:val="a8"/>
              <w:tabs>
                <w:tab w:val="left" w:pos="344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Размещение доклада об антимонопольном комплаенсе на сайте муниципального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 разделе «антимонопольный комплаенс».</w:t>
            </w:r>
          </w:p>
        </w:tc>
        <w:tc>
          <w:tcPr>
            <w:tcW w:w="2158" w:type="dxa"/>
          </w:tcPr>
          <w:p w14:paraId="30BEA2BD" w14:textId="77777777" w:rsidR="00EA6943" w:rsidRPr="006013FC" w:rsidRDefault="00EA6943" w:rsidP="005F7ED9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Управление экономического развития администрации муниципального </w:t>
            </w:r>
            <w:r w:rsidR="002B65F9"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</w:p>
          <w:p w14:paraId="1C75F09F" w14:textId="77777777" w:rsidR="00EA6943" w:rsidRPr="006013FC" w:rsidRDefault="00EA6943" w:rsidP="005F7ED9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</w:tcPr>
          <w:p w14:paraId="627B5F4C" w14:textId="6250A953" w:rsidR="00EA6943" w:rsidRPr="006013FC" w:rsidRDefault="00EA6943" w:rsidP="005F7ED9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 20 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января </w:t>
            </w:r>
            <w:r w:rsidRPr="006013FC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0C30D3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  <w:p w14:paraId="3203E0F8" w14:textId="77777777" w:rsidR="00EA6943" w:rsidRPr="006013FC" w:rsidRDefault="00EA6943" w:rsidP="005F7ED9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</w:tcPr>
          <w:p w14:paraId="59DA5552" w14:textId="77777777" w:rsidR="00EA6943" w:rsidRPr="006013FC" w:rsidRDefault="00EA6943" w:rsidP="005F7ED9">
            <w:pPr>
              <w:pStyle w:val="a8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8C2CDD8" w14:textId="77777777" w:rsidR="00031AC8" w:rsidRDefault="00031AC8" w:rsidP="001108DA">
      <w:pPr>
        <w:jc w:val="right"/>
        <w:rPr>
          <w:rFonts w:ascii="Arial" w:hAnsi="Arial" w:cs="Arial"/>
          <w:sz w:val="24"/>
          <w:szCs w:val="24"/>
        </w:rPr>
      </w:pPr>
    </w:p>
    <w:p w14:paraId="445FCFBB" w14:textId="795C67B8" w:rsidR="00031AC8" w:rsidRDefault="00031AC8" w:rsidP="001108DA">
      <w:pPr>
        <w:jc w:val="right"/>
        <w:rPr>
          <w:rFonts w:ascii="Arial" w:hAnsi="Arial" w:cs="Arial"/>
          <w:sz w:val="24"/>
          <w:szCs w:val="24"/>
        </w:rPr>
      </w:pPr>
    </w:p>
    <w:p w14:paraId="6903EADD" w14:textId="56560536" w:rsidR="007213EA" w:rsidRDefault="007213EA" w:rsidP="001108DA">
      <w:pPr>
        <w:jc w:val="right"/>
        <w:rPr>
          <w:rFonts w:ascii="Arial" w:hAnsi="Arial" w:cs="Arial"/>
          <w:sz w:val="24"/>
          <w:szCs w:val="24"/>
        </w:rPr>
      </w:pPr>
    </w:p>
    <w:p w14:paraId="3D12DC28" w14:textId="1794C7D2" w:rsidR="007213EA" w:rsidRDefault="007213EA" w:rsidP="001108DA">
      <w:pPr>
        <w:jc w:val="right"/>
        <w:rPr>
          <w:rFonts w:ascii="Arial" w:hAnsi="Arial" w:cs="Arial"/>
          <w:sz w:val="24"/>
          <w:szCs w:val="24"/>
        </w:rPr>
      </w:pPr>
    </w:p>
    <w:p w14:paraId="41C27C3C" w14:textId="77777777" w:rsidR="007213EA" w:rsidRDefault="007213EA" w:rsidP="001108DA">
      <w:pPr>
        <w:jc w:val="right"/>
        <w:rPr>
          <w:rFonts w:ascii="Arial" w:hAnsi="Arial" w:cs="Arial"/>
          <w:sz w:val="24"/>
          <w:szCs w:val="24"/>
        </w:rPr>
      </w:pPr>
    </w:p>
    <w:p w14:paraId="2AB100DE" w14:textId="77777777" w:rsidR="00031AC8" w:rsidRDefault="00031AC8" w:rsidP="001108DA">
      <w:pPr>
        <w:jc w:val="right"/>
        <w:rPr>
          <w:rFonts w:ascii="Arial" w:hAnsi="Arial" w:cs="Arial"/>
          <w:sz w:val="24"/>
          <w:szCs w:val="24"/>
        </w:rPr>
      </w:pPr>
    </w:p>
    <w:p w14:paraId="01B59C78" w14:textId="630321A6" w:rsidR="00031AC8" w:rsidRDefault="007213EA" w:rsidP="001108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F406902" w14:textId="77777777" w:rsidR="00031AC8" w:rsidRDefault="00031AC8" w:rsidP="001108DA">
      <w:pPr>
        <w:jc w:val="right"/>
        <w:rPr>
          <w:rFonts w:ascii="Arial" w:hAnsi="Arial" w:cs="Arial"/>
          <w:sz w:val="24"/>
          <w:szCs w:val="24"/>
        </w:rPr>
      </w:pPr>
    </w:p>
    <w:p w14:paraId="55093B28" w14:textId="77777777" w:rsidR="00031AC8" w:rsidRDefault="00031AC8" w:rsidP="001108DA">
      <w:pPr>
        <w:jc w:val="right"/>
        <w:rPr>
          <w:rFonts w:ascii="Arial" w:hAnsi="Arial" w:cs="Arial"/>
          <w:sz w:val="24"/>
          <w:szCs w:val="24"/>
        </w:rPr>
      </w:pPr>
    </w:p>
    <w:p w14:paraId="5E2F5EAC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5A4FD0F6" w14:textId="77777777" w:rsidR="00264F48" w:rsidRDefault="00264F48" w:rsidP="007213EA">
      <w:pPr>
        <w:jc w:val="center"/>
        <w:rPr>
          <w:rFonts w:ascii="Arial" w:hAnsi="Arial" w:cs="Arial"/>
          <w:sz w:val="24"/>
          <w:szCs w:val="24"/>
        </w:rPr>
      </w:pPr>
    </w:p>
    <w:p w14:paraId="43105D76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65DE4784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1B6A7004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5D5813DB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16FEA090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41626C49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77E0FA4B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0CEEFDEB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478FDEC9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7562AA9F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65387B4A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42DEA484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725A4599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0C2D0322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35DDEF44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1E30DB39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5356D32D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44F04B66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51897107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p w14:paraId="20C205BE" w14:textId="77777777" w:rsidR="00264F48" w:rsidRDefault="00264F48" w:rsidP="001108DA">
      <w:pPr>
        <w:jc w:val="right"/>
        <w:rPr>
          <w:rFonts w:ascii="Arial" w:hAnsi="Arial" w:cs="Arial"/>
          <w:sz w:val="24"/>
          <w:szCs w:val="24"/>
        </w:rPr>
      </w:pPr>
    </w:p>
    <w:sectPr w:rsidR="00264F48" w:rsidSect="00FD6633">
      <w:headerReference w:type="even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ED81C" w14:textId="77777777" w:rsidR="00AE2358" w:rsidRDefault="00AE2358">
      <w:r>
        <w:separator/>
      </w:r>
    </w:p>
  </w:endnote>
  <w:endnote w:type="continuationSeparator" w:id="0">
    <w:p w14:paraId="5E28ACCE" w14:textId="77777777" w:rsidR="00AE2358" w:rsidRDefault="00AE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8B7DB" w14:textId="77777777" w:rsidR="00AE2358" w:rsidRDefault="00AE2358">
      <w:r>
        <w:separator/>
      </w:r>
    </w:p>
  </w:footnote>
  <w:footnote w:type="continuationSeparator" w:id="0">
    <w:p w14:paraId="3DC0DF5C" w14:textId="77777777" w:rsidR="00AE2358" w:rsidRDefault="00AE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01931" w14:textId="77777777" w:rsidR="002E02F6" w:rsidRDefault="006C36C1" w:rsidP="00E36A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E02F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2343A4" w14:textId="77777777" w:rsidR="002E02F6" w:rsidRDefault="002E02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16B4"/>
    <w:multiLevelType w:val="multilevel"/>
    <w:tmpl w:val="C92666DE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cs="Times New Roman" w:hint="default"/>
      </w:rPr>
    </w:lvl>
  </w:abstractNum>
  <w:abstractNum w:abstractNumId="1" w15:restartNumberingAfterBreak="0">
    <w:nsid w:val="079E5911"/>
    <w:multiLevelType w:val="hybridMultilevel"/>
    <w:tmpl w:val="2CD8C158"/>
    <w:lvl w:ilvl="0" w:tplc="C69AB1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89743AC"/>
    <w:multiLevelType w:val="multilevel"/>
    <w:tmpl w:val="881AE1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11E6593D"/>
    <w:multiLevelType w:val="hybridMultilevel"/>
    <w:tmpl w:val="A4FAB26C"/>
    <w:lvl w:ilvl="0" w:tplc="079C4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3E13C1"/>
    <w:multiLevelType w:val="hybridMultilevel"/>
    <w:tmpl w:val="84F2CC12"/>
    <w:lvl w:ilvl="0" w:tplc="E68C12B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BDC0E2A"/>
    <w:multiLevelType w:val="multilevel"/>
    <w:tmpl w:val="881AE1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9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1FBE6674"/>
    <w:multiLevelType w:val="hybridMultilevel"/>
    <w:tmpl w:val="84E48584"/>
    <w:lvl w:ilvl="0" w:tplc="206646E4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F4701EE"/>
    <w:multiLevelType w:val="multilevel"/>
    <w:tmpl w:val="881AE1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9" w15:restartNumberingAfterBreak="0">
    <w:nsid w:val="441B025E"/>
    <w:multiLevelType w:val="hybridMultilevel"/>
    <w:tmpl w:val="C0C49F40"/>
    <w:lvl w:ilvl="0" w:tplc="3AD8C1C8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C7D09DD"/>
    <w:multiLevelType w:val="multilevel"/>
    <w:tmpl w:val="881AE1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55D17814"/>
    <w:multiLevelType w:val="hybridMultilevel"/>
    <w:tmpl w:val="C0586150"/>
    <w:lvl w:ilvl="0" w:tplc="D444B4BC">
      <w:start w:val="1"/>
      <w:numFmt w:val="decimal"/>
      <w:lvlText w:val="%1."/>
      <w:lvlJc w:val="left"/>
      <w:pPr>
        <w:ind w:left="191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F53ED"/>
    <w:multiLevelType w:val="hybridMultilevel"/>
    <w:tmpl w:val="F50EB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F62E99"/>
    <w:multiLevelType w:val="multilevel"/>
    <w:tmpl w:val="730041F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14" w15:restartNumberingAfterBreak="0">
    <w:nsid w:val="68097924"/>
    <w:multiLevelType w:val="multilevel"/>
    <w:tmpl w:val="881AE1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68D20932"/>
    <w:multiLevelType w:val="multilevel"/>
    <w:tmpl w:val="D3A621F8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6" w15:restartNumberingAfterBreak="0">
    <w:nsid w:val="6F7072DD"/>
    <w:multiLevelType w:val="multilevel"/>
    <w:tmpl w:val="C860AE5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 w15:restartNumberingAfterBreak="0">
    <w:nsid w:val="74F358DA"/>
    <w:multiLevelType w:val="multilevel"/>
    <w:tmpl w:val="6D6A0A52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 w15:restartNumberingAfterBreak="0">
    <w:nsid w:val="7E7823A9"/>
    <w:multiLevelType w:val="hybridMultilevel"/>
    <w:tmpl w:val="12AE23FA"/>
    <w:lvl w:ilvl="0" w:tplc="576E73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7"/>
  </w:num>
  <w:num w:numId="5">
    <w:abstractNumId w:val="1"/>
  </w:num>
  <w:num w:numId="6">
    <w:abstractNumId w:val="13"/>
  </w:num>
  <w:num w:numId="7">
    <w:abstractNumId w:val="6"/>
  </w:num>
  <w:num w:numId="8">
    <w:abstractNumId w:val="0"/>
  </w:num>
  <w:num w:numId="9">
    <w:abstractNumId w:val="16"/>
  </w:num>
  <w:num w:numId="10">
    <w:abstractNumId w:val="12"/>
  </w:num>
  <w:num w:numId="11">
    <w:abstractNumId w:val="7"/>
  </w:num>
  <w:num w:numId="12">
    <w:abstractNumId w:val="5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AF"/>
    <w:rsid w:val="00002D81"/>
    <w:rsid w:val="0000416F"/>
    <w:rsid w:val="00006EEB"/>
    <w:rsid w:val="000074AF"/>
    <w:rsid w:val="00021007"/>
    <w:rsid w:val="00023064"/>
    <w:rsid w:val="00023767"/>
    <w:rsid w:val="0002494B"/>
    <w:rsid w:val="00024EB3"/>
    <w:rsid w:val="000274F7"/>
    <w:rsid w:val="00031AC8"/>
    <w:rsid w:val="00033D8D"/>
    <w:rsid w:val="00051E37"/>
    <w:rsid w:val="0005209F"/>
    <w:rsid w:val="0005727A"/>
    <w:rsid w:val="00060175"/>
    <w:rsid w:val="00060666"/>
    <w:rsid w:val="00066151"/>
    <w:rsid w:val="00072963"/>
    <w:rsid w:val="00073E24"/>
    <w:rsid w:val="00081C6A"/>
    <w:rsid w:val="0008484E"/>
    <w:rsid w:val="000944C4"/>
    <w:rsid w:val="0009671F"/>
    <w:rsid w:val="000A0018"/>
    <w:rsid w:val="000A7CD1"/>
    <w:rsid w:val="000B2C23"/>
    <w:rsid w:val="000C0D97"/>
    <w:rsid w:val="000C2F0F"/>
    <w:rsid w:val="000C30D3"/>
    <w:rsid w:val="000C5539"/>
    <w:rsid w:val="000C766F"/>
    <w:rsid w:val="000D476D"/>
    <w:rsid w:val="000E1B8D"/>
    <w:rsid w:val="000F0DB6"/>
    <w:rsid w:val="000F5BFE"/>
    <w:rsid w:val="00100664"/>
    <w:rsid w:val="001108DA"/>
    <w:rsid w:val="00113756"/>
    <w:rsid w:val="00117FF1"/>
    <w:rsid w:val="001206DF"/>
    <w:rsid w:val="0012741C"/>
    <w:rsid w:val="001307C1"/>
    <w:rsid w:val="00131795"/>
    <w:rsid w:val="00132BA9"/>
    <w:rsid w:val="00133954"/>
    <w:rsid w:val="001369DE"/>
    <w:rsid w:val="00136E39"/>
    <w:rsid w:val="00137DEF"/>
    <w:rsid w:val="00140CB0"/>
    <w:rsid w:val="00151C42"/>
    <w:rsid w:val="00152AEE"/>
    <w:rsid w:val="00156790"/>
    <w:rsid w:val="001611F3"/>
    <w:rsid w:val="001701EE"/>
    <w:rsid w:val="00172189"/>
    <w:rsid w:val="00174850"/>
    <w:rsid w:val="00177A3D"/>
    <w:rsid w:val="00181014"/>
    <w:rsid w:val="00187D5F"/>
    <w:rsid w:val="00187DE9"/>
    <w:rsid w:val="001A60CE"/>
    <w:rsid w:val="001A7540"/>
    <w:rsid w:val="001B2933"/>
    <w:rsid w:val="001C1BD6"/>
    <w:rsid w:val="001C60CD"/>
    <w:rsid w:val="001C7E0F"/>
    <w:rsid w:val="001D13B6"/>
    <w:rsid w:val="001D7C83"/>
    <w:rsid w:val="001D7F18"/>
    <w:rsid w:val="001E1788"/>
    <w:rsid w:val="001E4575"/>
    <w:rsid w:val="001F50DE"/>
    <w:rsid w:val="001F6264"/>
    <w:rsid w:val="001F6D6D"/>
    <w:rsid w:val="00205C20"/>
    <w:rsid w:val="0020705D"/>
    <w:rsid w:val="00210812"/>
    <w:rsid w:val="002138F8"/>
    <w:rsid w:val="00214C12"/>
    <w:rsid w:val="002157C0"/>
    <w:rsid w:val="0021717F"/>
    <w:rsid w:val="00217824"/>
    <w:rsid w:val="0022690B"/>
    <w:rsid w:val="002339AA"/>
    <w:rsid w:val="002431A7"/>
    <w:rsid w:val="00244C91"/>
    <w:rsid w:val="00246510"/>
    <w:rsid w:val="00251982"/>
    <w:rsid w:val="00254D93"/>
    <w:rsid w:val="00255659"/>
    <w:rsid w:val="00263187"/>
    <w:rsid w:val="002644D7"/>
    <w:rsid w:val="00264F48"/>
    <w:rsid w:val="00266D95"/>
    <w:rsid w:val="00272828"/>
    <w:rsid w:val="00273F24"/>
    <w:rsid w:val="00280B32"/>
    <w:rsid w:val="00283CA8"/>
    <w:rsid w:val="00286AA1"/>
    <w:rsid w:val="002921BD"/>
    <w:rsid w:val="00293C94"/>
    <w:rsid w:val="002B0936"/>
    <w:rsid w:val="002B12CE"/>
    <w:rsid w:val="002B411F"/>
    <w:rsid w:val="002B65F9"/>
    <w:rsid w:val="002B7F0C"/>
    <w:rsid w:val="002C11A1"/>
    <w:rsid w:val="002C63E1"/>
    <w:rsid w:val="002C7C5E"/>
    <w:rsid w:val="002C7E96"/>
    <w:rsid w:val="002D66B0"/>
    <w:rsid w:val="002D7AA0"/>
    <w:rsid w:val="002E0108"/>
    <w:rsid w:val="002E02F6"/>
    <w:rsid w:val="002E3A02"/>
    <w:rsid w:val="002E41A5"/>
    <w:rsid w:val="002E421E"/>
    <w:rsid w:val="002F1806"/>
    <w:rsid w:val="00315FD9"/>
    <w:rsid w:val="00316FE2"/>
    <w:rsid w:val="003200BF"/>
    <w:rsid w:val="00325DDC"/>
    <w:rsid w:val="00327385"/>
    <w:rsid w:val="003343C0"/>
    <w:rsid w:val="00334737"/>
    <w:rsid w:val="00336ABF"/>
    <w:rsid w:val="00343EFB"/>
    <w:rsid w:val="00345F81"/>
    <w:rsid w:val="00346B3A"/>
    <w:rsid w:val="003554D6"/>
    <w:rsid w:val="00360DBC"/>
    <w:rsid w:val="0036239A"/>
    <w:rsid w:val="00370100"/>
    <w:rsid w:val="00374310"/>
    <w:rsid w:val="00382B71"/>
    <w:rsid w:val="00387AC0"/>
    <w:rsid w:val="00387ED5"/>
    <w:rsid w:val="00395ECD"/>
    <w:rsid w:val="003A13D5"/>
    <w:rsid w:val="003A2C06"/>
    <w:rsid w:val="003B1232"/>
    <w:rsid w:val="003B44FF"/>
    <w:rsid w:val="003B7A78"/>
    <w:rsid w:val="003C26CC"/>
    <w:rsid w:val="003D407E"/>
    <w:rsid w:val="003D59C8"/>
    <w:rsid w:val="003E303F"/>
    <w:rsid w:val="003E513C"/>
    <w:rsid w:val="003F318D"/>
    <w:rsid w:val="003F40AF"/>
    <w:rsid w:val="003F4AE7"/>
    <w:rsid w:val="003F6123"/>
    <w:rsid w:val="00402A86"/>
    <w:rsid w:val="00404CFC"/>
    <w:rsid w:val="00404DD2"/>
    <w:rsid w:val="0040733B"/>
    <w:rsid w:val="004077E4"/>
    <w:rsid w:val="00413764"/>
    <w:rsid w:val="00421400"/>
    <w:rsid w:val="004231B9"/>
    <w:rsid w:val="004233F0"/>
    <w:rsid w:val="00432BBE"/>
    <w:rsid w:val="00433FA2"/>
    <w:rsid w:val="00437198"/>
    <w:rsid w:val="00445FA0"/>
    <w:rsid w:val="0045100B"/>
    <w:rsid w:val="004541E5"/>
    <w:rsid w:val="00454E4F"/>
    <w:rsid w:val="00456096"/>
    <w:rsid w:val="00461064"/>
    <w:rsid w:val="00461495"/>
    <w:rsid w:val="004642BD"/>
    <w:rsid w:val="004721DB"/>
    <w:rsid w:val="00480C3D"/>
    <w:rsid w:val="004A595D"/>
    <w:rsid w:val="004A61AC"/>
    <w:rsid w:val="004A6355"/>
    <w:rsid w:val="004B3CE4"/>
    <w:rsid w:val="004B3CF2"/>
    <w:rsid w:val="004B4EDD"/>
    <w:rsid w:val="004C2A69"/>
    <w:rsid w:val="004C4B64"/>
    <w:rsid w:val="004C5E09"/>
    <w:rsid w:val="004D7AE5"/>
    <w:rsid w:val="004E26E7"/>
    <w:rsid w:val="004E2C09"/>
    <w:rsid w:val="004F4409"/>
    <w:rsid w:val="004F4DFC"/>
    <w:rsid w:val="004F5810"/>
    <w:rsid w:val="004F5C26"/>
    <w:rsid w:val="004F5FF8"/>
    <w:rsid w:val="005217A0"/>
    <w:rsid w:val="0052406D"/>
    <w:rsid w:val="00530661"/>
    <w:rsid w:val="00531754"/>
    <w:rsid w:val="00531B12"/>
    <w:rsid w:val="00531D55"/>
    <w:rsid w:val="00531F03"/>
    <w:rsid w:val="005444A1"/>
    <w:rsid w:val="005473EE"/>
    <w:rsid w:val="00553D02"/>
    <w:rsid w:val="00553D5A"/>
    <w:rsid w:val="00553F62"/>
    <w:rsid w:val="00555588"/>
    <w:rsid w:val="00561963"/>
    <w:rsid w:val="00561B3B"/>
    <w:rsid w:val="00576937"/>
    <w:rsid w:val="00576E35"/>
    <w:rsid w:val="00584F58"/>
    <w:rsid w:val="00586418"/>
    <w:rsid w:val="00590D0A"/>
    <w:rsid w:val="005934D7"/>
    <w:rsid w:val="00594478"/>
    <w:rsid w:val="00596979"/>
    <w:rsid w:val="005A05F8"/>
    <w:rsid w:val="005A32E1"/>
    <w:rsid w:val="005A789C"/>
    <w:rsid w:val="005B3E04"/>
    <w:rsid w:val="005C11A5"/>
    <w:rsid w:val="005D1CA9"/>
    <w:rsid w:val="005D1F8B"/>
    <w:rsid w:val="005D508C"/>
    <w:rsid w:val="005D75D2"/>
    <w:rsid w:val="005E1B4D"/>
    <w:rsid w:val="005E4005"/>
    <w:rsid w:val="005E44A8"/>
    <w:rsid w:val="005E44E3"/>
    <w:rsid w:val="005F281B"/>
    <w:rsid w:val="005F2A49"/>
    <w:rsid w:val="005F3FD9"/>
    <w:rsid w:val="005F5A45"/>
    <w:rsid w:val="005F7ED9"/>
    <w:rsid w:val="006013FC"/>
    <w:rsid w:val="00602C45"/>
    <w:rsid w:val="006074FB"/>
    <w:rsid w:val="00611EFC"/>
    <w:rsid w:val="0061278B"/>
    <w:rsid w:val="006235FF"/>
    <w:rsid w:val="0062495D"/>
    <w:rsid w:val="00625331"/>
    <w:rsid w:val="00626542"/>
    <w:rsid w:val="00627EE5"/>
    <w:rsid w:val="006324B1"/>
    <w:rsid w:val="0064062E"/>
    <w:rsid w:val="006411DF"/>
    <w:rsid w:val="006425F6"/>
    <w:rsid w:val="006434C2"/>
    <w:rsid w:val="00654CBE"/>
    <w:rsid w:val="00655DF9"/>
    <w:rsid w:val="0066060A"/>
    <w:rsid w:val="0066417C"/>
    <w:rsid w:val="00665276"/>
    <w:rsid w:val="00673BA9"/>
    <w:rsid w:val="00674E82"/>
    <w:rsid w:val="00675189"/>
    <w:rsid w:val="006818B7"/>
    <w:rsid w:val="006821C1"/>
    <w:rsid w:val="00685628"/>
    <w:rsid w:val="00690E26"/>
    <w:rsid w:val="006922B1"/>
    <w:rsid w:val="00693847"/>
    <w:rsid w:val="00696C48"/>
    <w:rsid w:val="00696D3F"/>
    <w:rsid w:val="006A0465"/>
    <w:rsid w:val="006A0671"/>
    <w:rsid w:val="006A1A07"/>
    <w:rsid w:val="006A753F"/>
    <w:rsid w:val="006B592C"/>
    <w:rsid w:val="006B5EA9"/>
    <w:rsid w:val="006C1CD9"/>
    <w:rsid w:val="006C36C1"/>
    <w:rsid w:val="006C46D7"/>
    <w:rsid w:val="006C4E89"/>
    <w:rsid w:val="006C5478"/>
    <w:rsid w:val="006D04D9"/>
    <w:rsid w:val="006D0714"/>
    <w:rsid w:val="006D6659"/>
    <w:rsid w:val="006F0E76"/>
    <w:rsid w:val="006F3EB1"/>
    <w:rsid w:val="006F45F2"/>
    <w:rsid w:val="006F5C31"/>
    <w:rsid w:val="007013FA"/>
    <w:rsid w:val="0070208E"/>
    <w:rsid w:val="0070210D"/>
    <w:rsid w:val="007023EF"/>
    <w:rsid w:val="00702D57"/>
    <w:rsid w:val="007033B8"/>
    <w:rsid w:val="00705E5E"/>
    <w:rsid w:val="007115A0"/>
    <w:rsid w:val="007117CD"/>
    <w:rsid w:val="00714886"/>
    <w:rsid w:val="0071790A"/>
    <w:rsid w:val="007208E3"/>
    <w:rsid w:val="007213EA"/>
    <w:rsid w:val="00731B15"/>
    <w:rsid w:val="00731B89"/>
    <w:rsid w:val="007329AA"/>
    <w:rsid w:val="00744DC1"/>
    <w:rsid w:val="0074561B"/>
    <w:rsid w:val="00747F7B"/>
    <w:rsid w:val="007543FF"/>
    <w:rsid w:val="007545D9"/>
    <w:rsid w:val="007603CD"/>
    <w:rsid w:val="00760C00"/>
    <w:rsid w:val="00760D2E"/>
    <w:rsid w:val="00764DFA"/>
    <w:rsid w:val="00766E26"/>
    <w:rsid w:val="00771160"/>
    <w:rsid w:val="00775736"/>
    <w:rsid w:val="00777250"/>
    <w:rsid w:val="00781ABF"/>
    <w:rsid w:val="007833CB"/>
    <w:rsid w:val="00783C53"/>
    <w:rsid w:val="00792585"/>
    <w:rsid w:val="00792A74"/>
    <w:rsid w:val="007A0BEF"/>
    <w:rsid w:val="007A3C08"/>
    <w:rsid w:val="007A7483"/>
    <w:rsid w:val="007A7BEC"/>
    <w:rsid w:val="007B1A5F"/>
    <w:rsid w:val="007B615E"/>
    <w:rsid w:val="007B64F7"/>
    <w:rsid w:val="007B7E6D"/>
    <w:rsid w:val="007C145C"/>
    <w:rsid w:val="007C2169"/>
    <w:rsid w:val="007C3D39"/>
    <w:rsid w:val="007C45E2"/>
    <w:rsid w:val="007C46E8"/>
    <w:rsid w:val="007C7D6F"/>
    <w:rsid w:val="007D44AE"/>
    <w:rsid w:val="007D589F"/>
    <w:rsid w:val="007D7971"/>
    <w:rsid w:val="007E296C"/>
    <w:rsid w:val="007E3548"/>
    <w:rsid w:val="007E470D"/>
    <w:rsid w:val="007E69A3"/>
    <w:rsid w:val="007F1BDB"/>
    <w:rsid w:val="007F20AB"/>
    <w:rsid w:val="007F46FF"/>
    <w:rsid w:val="00802154"/>
    <w:rsid w:val="00804250"/>
    <w:rsid w:val="008079DF"/>
    <w:rsid w:val="008120EA"/>
    <w:rsid w:val="0081357E"/>
    <w:rsid w:val="00813C9E"/>
    <w:rsid w:val="008175E5"/>
    <w:rsid w:val="008218CD"/>
    <w:rsid w:val="00823022"/>
    <w:rsid w:val="00825230"/>
    <w:rsid w:val="008274BB"/>
    <w:rsid w:val="00837887"/>
    <w:rsid w:val="0084251B"/>
    <w:rsid w:val="00852EAF"/>
    <w:rsid w:val="00860BAF"/>
    <w:rsid w:val="0086339A"/>
    <w:rsid w:val="008666B5"/>
    <w:rsid w:val="008702F4"/>
    <w:rsid w:val="00870A4F"/>
    <w:rsid w:val="008764B2"/>
    <w:rsid w:val="00877A03"/>
    <w:rsid w:val="00881A72"/>
    <w:rsid w:val="00892968"/>
    <w:rsid w:val="00893E25"/>
    <w:rsid w:val="00894CDB"/>
    <w:rsid w:val="00895BD2"/>
    <w:rsid w:val="008A3634"/>
    <w:rsid w:val="008A41AA"/>
    <w:rsid w:val="008A6329"/>
    <w:rsid w:val="008B03DF"/>
    <w:rsid w:val="008B066E"/>
    <w:rsid w:val="008B09F7"/>
    <w:rsid w:val="008B6CAC"/>
    <w:rsid w:val="008B7F33"/>
    <w:rsid w:val="008C136F"/>
    <w:rsid w:val="008C2DE4"/>
    <w:rsid w:val="008C4B98"/>
    <w:rsid w:val="008C4D8D"/>
    <w:rsid w:val="008C577A"/>
    <w:rsid w:val="008C6AE8"/>
    <w:rsid w:val="008D7B6D"/>
    <w:rsid w:val="008F6C26"/>
    <w:rsid w:val="008F7285"/>
    <w:rsid w:val="00901821"/>
    <w:rsid w:val="00902634"/>
    <w:rsid w:val="0090437E"/>
    <w:rsid w:val="00904860"/>
    <w:rsid w:val="00906848"/>
    <w:rsid w:val="009079A4"/>
    <w:rsid w:val="00910202"/>
    <w:rsid w:val="00913FB5"/>
    <w:rsid w:val="00917B4B"/>
    <w:rsid w:val="009207D8"/>
    <w:rsid w:val="00923899"/>
    <w:rsid w:val="00923C31"/>
    <w:rsid w:val="00931873"/>
    <w:rsid w:val="00937D60"/>
    <w:rsid w:val="0094029D"/>
    <w:rsid w:val="00940C28"/>
    <w:rsid w:val="00942C87"/>
    <w:rsid w:val="00943BF5"/>
    <w:rsid w:val="00945668"/>
    <w:rsid w:val="009500CB"/>
    <w:rsid w:val="0095050C"/>
    <w:rsid w:val="0095431F"/>
    <w:rsid w:val="00955F50"/>
    <w:rsid w:val="00962719"/>
    <w:rsid w:val="00962B8C"/>
    <w:rsid w:val="009649ED"/>
    <w:rsid w:val="00964A89"/>
    <w:rsid w:val="009660B5"/>
    <w:rsid w:val="00971BD5"/>
    <w:rsid w:val="00973DED"/>
    <w:rsid w:val="00974C3F"/>
    <w:rsid w:val="0097571B"/>
    <w:rsid w:val="00975D36"/>
    <w:rsid w:val="00985FBE"/>
    <w:rsid w:val="00987E7B"/>
    <w:rsid w:val="009925D5"/>
    <w:rsid w:val="0099279F"/>
    <w:rsid w:val="009944DD"/>
    <w:rsid w:val="00994B96"/>
    <w:rsid w:val="009A58D7"/>
    <w:rsid w:val="009B4A6D"/>
    <w:rsid w:val="009B7817"/>
    <w:rsid w:val="009C20BB"/>
    <w:rsid w:val="009C2BCA"/>
    <w:rsid w:val="009C3412"/>
    <w:rsid w:val="009C7ACB"/>
    <w:rsid w:val="009C7D32"/>
    <w:rsid w:val="009C7DBD"/>
    <w:rsid w:val="009D3456"/>
    <w:rsid w:val="009E01B6"/>
    <w:rsid w:val="009E08A4"/>
    <w:rsid w:val="009E2353"/>
    <w:rsid w:val="009E292D"/>
    <w:rsid w:val="009F2090"/>
    <w:rsid w:val="009F6A3B"/>
    <w:rsid w:val="00A00F6B"/>
    <w:rsid w:val="00A02A4B"/>
    <w:rsid w:val="00A04A08"/>
    <w:rsid w:val="00A1085D"/>
    <w:rsid w:val="00A10F68"/>
    <w:rsid w:val="00A16253"/>
    <w:rsid w:val="00A22817"/>
    <w:rsid w:val="00A2444E"/>
    <w:rsid w:val="00A2675E"/>
    <w:rsid w:val="00A2731D"/>
    <w:rsid w:val="00A2797C"/>
    <w:rsid w:val="00A37614"/>
    <w:rsid w:val="00A41698"/>
    <w:rsid w:val="00A42DDA"/>
    <w:rsid w:val="00A44340"/>
    <w:rsid w:val="00A479BE"/>
    <w:rsid w:val="00A53180"/>
    <w:rsid w:val="00A54761"/>
    <w:rsid w:val="00A62F4D"/>
    <w:rsid w:val="00A63FFD"/>
    <w:rsid w:val="00A71838"/>
    <w:rsid w:val="00A718CD"/>
    <w:rsid w:val="00A809CC"/>
    <w:rsid w:val="00A845C9"/>
    <w:rsid w:val="00A859C5"/>
    <w:rsid w:val="00A96EAE"/>
    <w:rsid w:val="00AB2B05"/>
    <w:rsid w:val="00AB5A5D"/>
    <w:rsid w:val="00AC276A"/>
    <w:rsid w:val="00AC59A9"/>
    <w:rsid w:val="00AD142E"/>
    <w:rsid w:val="00AD38DB"/>
    <w:rsid w:val="00AD7387"/>
    <w:rsid w:val="00AE2358"/>
    <w:rsid w:val="00AE5098"/>
    <w:rsid w:val="00AF355A"/>
    <w:rsid w:val="00AF6F28"/>
    <w:rsid w:val="00B00B4A"/>
    <w:rsid w:val="00B065DC"/>
    <w:rsid w:val="00B0695D"/>
    <w:rsid w:val="00B06BD2"/>
    <w:rsid w:val="00B07CBD"/>
    <w:rsid w:val="00B07E6C"/>
    <w:rsid w:val="00B13A13"/>
    <w:rsid w:val="00B15FDE"/>
    <w:rsid w:val="00B21D90"/>
    <w:rsid w:val="00B37AC3"/>
    <w:rsid w:val="00B41BC5"/>
    <w:rsid w:val="00B4282A"/>
    <w:rsid w:val="00B465C0"/>
    <w:rsid w:val="00B46A0B"/>
    <w:rsid w:val="00B46E5C"/>
    <w:rsid w:val="00B52F6C"/>
    <w:rsid w:val="00B541A8"/>
    <w:rsid w:val="00B54CF2"/>
    <w:rsid w:val="00B566F7"/>
    <w:rsid w:val="00B567D6"/>
    <w:rsid w:val="00B63AE0"/>
    <w:rsid w:val="00B74F42"/>
    <w:rsid w:val="00B75FE5"/>
    <w:rsid w:val="00B77CE1"/>
    <w:rsid w:val="00B817C7"/>
    <w:rsid w:val="00B82F93"/>
    <w:rsid w:val="00B83ACE"/>
    <w:rsid w:val="00B86790"/>
    <w:rsid w:val="00B91908"/>
    <w:rsid w:val="00B919EF"/>
    <w:rsid w:val="00B920FC"/>
    <w:rsid w:val="00B92221"/>
    <w:rsid w:val="00B94BE5"/>
    <w:rsid w:val="00BA1D25"/>
    <w:rsid w:val="00BB10F3"/>
    <w:rsid w:val="00BB34F9"/>
    <w:rsid w:val="00BB5C40"/>
    <w:rsid w:val="00BB774F"/>
    <w:rsid w:val="00BC078C"/>
    <w:rsid w:val="00BC3EF4"/>
    <w:rsid w:val="00BC75E8"/>
    <w:rsid w:val="00BD75E8"/>
    <w:rsid w:val="00BE01A3"/>
    <w:rsid w:val="00BF1ECF"/>
    <w:rsid w:val="00BF4211"/>
    <w:rsid w:val="00BF6EA1"/>
    <w:rsid w:val="00BF7EB7"/>
    <w:rsid w:val="00C016CB"/>
    <w:rsid w:val="00C04928"/>
    <w:rsid w:val="00C062E9"/>
    <w:rsid w:val="00C12EB1"/>
    <w:rsid w:val="00C15CA2"/>
    <w:rsid w:val="00C16B43"/>
    <w:rsid w:val="00C230AD"/>
    <w:rsid w:val="00C2696F"/>
    <w:rsid w:val="00C32A2F"/>
    <w:rsid w:val="00C47BFD"/>
    <w:rsid w:val="00C547F9"/>
    <w:rsid w:val="00C63BBA"/>
    <w:rsid w:val="00C654F3"/>
    <w:rsid w:val="00C70BE9"/>
    <w:rsid w:val="00C71C07"/>
    <w:rsid w:val="00C757AE"/>
    <w:rsid w:val="00C81F5D"/>
    <w:rsid w:val="00C8264E"/>
    <w:rsid w:val="00C8357E"/>
    <w:rsid w:val="00C85C04"/>
    <w:rsid w:val="00C90AE2"/>
    <w:rsid w:val="00C91903"/>
    <w:rsid w:val="00C91E1F"/>
    <w:rsid w:val="00CA3549"/>
    <w:rsid w:val="00CA3C20"/>
    <w:rsid w:val="00CA6773"/>
    <w:rsid w:val="00CB2CE9"/>
    <w:rsid w:val="00CB570E"/>
    <w:rsid w:val="00CB71DA"/>
    <w:rsid w:val="00CC154C"/>
    <w:rsid w:val="00CC2502"/>
    <w:rsid w:val="00CD14C7"/>
    <w:rsid w:val="00CD25CD"/>
    <w:rsid w:val="00CD5CAB"/>
    <w:rsid w:val="00CE1492"/>
    <w:rsid w:val="00CE4A72"/>
    <w:rsid w:val="00CF5B2E"/>
    <w:rsid w:val="00D001EC"/>
    <w:rsid w:val="00D01376"/>
    <w:rsid w:val="00D01815"/>
    <w:rsid w:val="00D02856"/>
    <w:rsid w:val="00D0539A"/>
    <w:rsid w:val="00D06BE8"/>
    <w:rsid w:val="00D07151"/>
    <w:rsid w:val="00D124F4"/>
    <w:rsid w:val="00D1521E"/>
    <w:rsid w:val="00D164CC"/>
    <w:rsid w:val="00D20F8F"/>
    <w:rsid w:val="00D240D1"/>
    <w:rsid w:val="00D331A7"/>
    <w:rsid w:val="00D341DD"/>
    <w:rsid w:val="00D35834"/>
    <w:rsid w:val="00D37482"/>
    <w:rsid w:val="00D4211E"/>
    <w:rsid w:val="00D45F3F"/>
    <w:rsid w:val="00D47B90"/>
    <w:rsid w:val="00D47C88"/>
    <w:rsid w:val="00D57E7F"/>
    <w:rsid w:val="00D623C8"/>
    <w:rsid w:val="00D647AE"/>
    <w:rsid w:val="00D65711"/>
    <w:rsid w:val="00D7280B"/>
    <w:rsid w:val="00D74A75"/>
    <w:rsid w:val="00D74E31"/>
    <w:rsid w:val="00D8209F"/>
    <w:rsid w:val="00D8637C"/>
    <w:rsid w:val="00D8725F"/>
    <w:rsid w:val="00D87F56"/>
    <w:rsid w:val="00D94C5D"/>
    <w:rsid w:val="00D94EAA"/>
    <w:rsid w:val="00DA2FBB"/>
    <w:rsid w:val="00DA33FC"/>
    <w:rsid w:val="00DB151C"/>
    <w:rsid w:val="00DB23DF"/>
    <w:rsid w:val="00DB318F"/>
    <w:rsid w:val="00DB6D71"/>
    <w:rsid w:val="00DB70C5"/>
    <w:rsid w:val="00DC25CF"/>
    <w:rsid w:val="00DC28BC"/>
    <w:rsid w:val="00DC58BE"/>
    <w:rsid w:val="00DC6111"/>
    <w:rsid w:val="00DD48A1"/>
    <w:rsid w:val="00DE005F"/>
    <w:rsid w:val="00DE1F42"/>
    <w:rsid w:val="00DE7FFA"/>
    <w:rsid w:val="00DF2A12"/>
    <w:rsid w:val="00DF2FEC"/>
    <w:rsid w:val="00DF3587"/>
    <w:rsid w:val="00DF5009"/>
    <w:rsid w:val="00DF6E3B"/>
    <w:rsid w:val="00E036A5"/>
    <w:rsid w:val="00E05A89"/>
    <w:rsid w:val="00E120F4"/>
    <w:rsid w:val="00E13CFE"/>
    <w:rsid w:val="00E17B36"/>
    <w:rsid w:val="00E21221"/>
    <w:rsid w:val="00E221FB"/>
    <w:rsid w:val="00E30210"/>
    <w:rsid w:val="00E35567"/>
    <w:rsid w:val="00E36AC6"/>
    <w:rsid w:val="00E41300"/>
    <w:rsid w:val="00E42E9A"/>
    <w:rsid w:val="00E5300D"/>
    <w:rsid w:val="00E533A6"/>
    <w:rsid w:val="00E65038"/>
    <w:rsid w:val="00E6659C"/>
    <w:rsid w:val="00E72E65"/>
    <w:rsid w:val="00E760AC"/>
    <w:rsid w:val="00E7723B"/>
    <w:rsid w:val="00E83F30"/>
    <w:rsid w:val="00E84471"/>
    <w:rsid w:val="00E8613B"/>
    <w:rsid w:val="00E9061C"/>
    <w:rsid w:val="00E919A9"/>
    <w:rsid w:val="00E942CE"/>
    <w:rsid w:val="00EA3512"/>
    <w:rsid w:val="00EA6943"/>
    <w:rsid w:val="00EB5CE6"/>
    <w:rsid w:val="00EC23C4"/>
    <w:rsid w:val="00EC29F7"/>
    <w:rsid w:val="00EC4CE5"/>
    <w:rsid w:val="00EC5DD4"/>
    <w:rsid w:val="00ED159E"/>
    <w:rsid w:val="00ED17C8"/>
    <w:rsid w:val="00ED1DCE"/>
    <w:rsid w:val="00EE0A70"/>
    <w:rsid w:val="00EE1327"/>
    <w:rsid w:val="00EE3FD1"/>
    <w:rsid w:val="00EE7068"/>
    <w:rsid w:val="00EF37BA"/>
    <w:rsid w:val="00EF42BF"/>
    <w:rsid w:val="00EF4542"/>
    <w:rsid w:val="00EF6B6C"/>
    <w:rsid w:val="00EF71EE"/>
    <w:rsid w:val="00F04870"/>
    <w:rsid w:val="00F04F19"/>
    <w:rsid w:val="00F05054"/>
    <w:rsid w:val="00F1488F"/>
    <w:rsid w:val="00F1624A"/>
    <w:rsid w:val="00F2067F"/>
    <w:rsid w:val="00F26CA3"/>
    <w:rsid w:val="00F33254"/>
    <w:rsid w:val="00F36001"/>
    <w:rsid w:val="00F363FE"/>
    <w:rsid w:val="00F40284"/>
    <w:rsid w:val="00F40FFD"/>
    <w:rsid w:val="00F41BAD"/>
    <w:rsid w:val="00F41E9E"/>
    <w:rsid w:val="00F5088A"/>
    <w:rsid w:val="00F51039"/>
    <w:rsid w:val="00F54C29"/>
    <w:rsid w:val="00F5593F"/>
    <w:rsid w:val="00F61476"/>
    <w:rsid w:val="00F65356"/>
    <w:rsid w:val="00F65DBE"/>
    <w:rsid w:val="00F85687"/>
    <w:rsid w:val="00F856EC"/>
    <w:rsid w:val="00F863E2"/>
    <w:rsid w:val="00F92EBD"/>
    <w:rsid w:val="00F93E79"/>
    <w:rsid w:val="00F94875"/>
    <w:rsid w:val="00F95AC6"/>
    <w:rsid w:val="00F97D89"/>
    <w:rsid w:val="00FA3F82"/>
    <w:rsid w:val="00FA6FBF"/>
    <w:rsid w:val="00FA70EC"/>
    <w:rsid w:val="00FB4733"/>
    <w:rsid w:val="00FD0DA5"/>
    <w:rsid w:val="00FD2CBD"/>
    <w:rsid w:val="00FD324F"/>
    <w:rsid w:val="00FD6633"/>
    <w:rsid w:val="00FE0603"/>
    <w:rsid w:val="00FE0BCC"/>
    <w:rsid w:val="00FE6B75"/>
    <w:rsid w:val="00FE754F"/>
    <w:rsid w:val="00FE7AEF"/>
    <w:rsid w:val="00FF3494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B4FD5"/>
  <w15:docId w15:val="{A5473CE6-1C48-4512-8E80-CB04031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4A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74A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74AF"/>
  </w:style>
  <w:style w:type="paragraph" w:styleId="a5">
    <w:name w:val="footer"/>
    <w:basedOn w:val="a"/>
    <w:rsid w:val="00F5088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C276A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16FE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A60CE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Нормальный"/>
    <w:rsid w:val="00DD48A1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PlusNonformat">
    <w:name w:val="ConsPlusNonformat"/>
    <w:rsid w:val="00A10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10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701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701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a">
    <w:name w:val="Table Grid"/>
    <w:basedOn w:val="a1"/>
    <w:uiPriority w:val="59"/>
    <w:rsid w:val="00FE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138F8"/>
    <w:rPr>
      <w:color w:val="0000FF"/>
      <w:u w:val="single"/>
    </w:rPr>
  </w:style>
  <w:style w:type="paragraph" w:customStyle="1" w:styleId="1">
    <w:name w:val="Абзац списка1"/>
    <w:basedOn w:val="a"/>
    <w:rsid w:val="002138F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2E02F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02F6"/>
    <w:pPr>
      <w:widowControl w:val="0"/>
      <w:shd w:val="clear" w:color="auto" w:fill="FFFFFF"/>
      <w:spacing w:line="0" w:lineRule="atLeast"/>
      <w:jc w:val="center"/>
    </w:pPr>
  </w:style>
  <w:style w:type="paragraph" w:styleId="ac">
    <w:name w:val="List Paragraph"/>
    <w:basedOn w:val="a"/>
    <w:uiPriority w:val="34"/>
    <w:qFormat/>
    <w:rsid w:val="0003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Я</cp:lastModifiedBy>
  <cp:revision>2</cp:revision>
  <cp:lastPrinted>2024-03-22T12:42:00Z</cp:lastPrinted>
  <dcterms:created xsi:type="dcterms:W3CDTF">2026-02-09T07:48:00Z</dcterms:created>
  <dcterms:modified xsi:type="dcterms:W3CDTF">2026-02-09T07:48:00Z</dcterms:modified>
</cp:coreProperties>
</file>